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F190" w14:textId="77777777" w:rsidR="00645520" w:rsidRPr="00F76ECD" w:rsidRDefault="00645520" w:rsidP="00F76ECD">
      <w:pPr>
        <w:spacing w:line="312" w:lineRule="auto"/>
        <w:jc w:val="center"/>
        <w:rPr>
          <w:rFonts w:eastAsia="Times New Roman"/>
          <w:snapToGrid w:val="0"/>
          <w:szCs w:val="28"/>
        </w:rPr>
      </w:pPr>
      <w:r w:rsidRPr="00F76ECD">
        <w:rPr>
          <w:rFonts w:eastAsia="Times New Roman"/>
          <w:i/>
          <w:snapToGrid w:val="0"/>
          <w:szCs w:val="28"/>
        </w:rPr>
        <w:t>Kính thưa Thầy và các Thầy Cô!</w:t>
      </w:r>
    </w:p>
    <w:p w14:paraId="60C811A1" w14:textId="77777777" w:rsidR="00645520" w:rsidRPr="00F76ECD" w:rsidRDefault="00645520" w:rsidP="00F76ECD">
      <w:pPr>
        <w:spacing w:line="312" w:lineRule="auto"/>
        <w:jc w:val="center"/>
        <w:rPr>
          <w:rFonts w:eastAsia="Times New Roman"/>
          <w:snapToGrid w:val="0"/>
          <w:szCs w:val="28"/>
        </w:rPr>
      </w:pPr>
      <w:r w:rsidRPr="00F76ECD">
        <w:rPr>
          <w:rFonts w:eastAsia="Times New Roman"/>
          <w:i/>
          <w:snapToGrid w:val="0"/>
          <w:szCs w:val="28"/>
        </w:rPr>
        <w:t>Chúng con xin phép chia sẻ một số nội dung chính mà chúng con ghi chép trong bài Thầy Vọng Tây giảng từ 4h50’ đến 6h00’, sáng</w:t>
      </w:r>
      <w:r w:rsidR="007E17BB" w:rsidRPr="00F76ECD">
        <w:rPr>
          <w:rFonts w:eastAsia="Times New Roman"/>
          <w:i/>
          <w:snapToGrid w:val="0"/>
          <w:szCs w:val="28"/>
          <w:lang w:val="vi-VN"/>
        </w:rPr>
        <w:t xml:space="preserve"> </w:t>
      </w:r>
      <w:r w:rsidR="00FC7B00" w:rsidRPr="00F76ECD">
        <w:rPr>
          <w:rFonts w:eastAsia="Times New Roman"/>
          <w:i/>
          <w:snapToGrid w:val="0"/>
          <w:szCs w:val="28"/>
        </w:rPr>
        <w:t xml:space="preserve">thứ </w:t>
      </w:r>
      <w:r w:rsidR="00940BB1" w:rsidRPr="00F76ECD">
        <w:rPr>
          <w:rFonts w:eastAsia="Times New Roman"/>
          <w:i/>
          <w:snapToGrid w:val="0"/>
          <w:szCs w:val="28"/>
        </w:rPr>
        <w:t>Tư</w:t>
      </w:r>
      <w:r w:rsidRPr="00F76ECD">
        <w:rPr>
          <w:rFonts w:eastAsia="Times New Roman"/>
          <w:i/>
          <w:snapToGrid w:val="0"/>
          <w:szCs w:val="28"/>
        </w:rPr>
        <w:t>, ngày</w:t>
      </w:r>
      <w:r w:rsidRPr="00F76ECD">
        <w:rPr>
          <w:rFonts w:eastAsia="Times New Roman"/>
          <w:i/>
          <w:snapToGrid w:val="0"/>
          <w:szCs w:val="28"/>
          <w:lang w:val="vi-VN"/>
        </w:rPr>
        <w:t xml:space="preserve"> </w:t>
      </w:r>
      <w:r w:rsidR="00187CF3" w:rsidRPr="00F76ECD">
        <w:rPr>
          <w:rFonts w:eastAsia="Times New Roman"/>
          <w:i/>
          <w:snapToGrid w:val="0"/>
          <w:szCs w:val="28"/>
        </w:rPr>
        <w:t>1</w:t>
      </w:r>
      <w:r w:rsidR="00940BB1" w:rsidRPr="00F76ECD">
        <w:rPr>
          <w:rFonts w:eastAsia="Times New Roman"/>
          <w:i/>
          <w:snapToGrid w:val="0"/>
          <w:szCs w:val="28"/>
        </w:rPr>
        <w:t>2</w:t>
      </w:r>
      <w:r w:rsidRPr="00F76ECD">
        <w:rPr>
          <w:rFonts w:eastAsia="Times New Roman"/>
          <w:i/>
          <w:snapToGrid w:val="0"/>
          <w:szCs w:val="28"/>
          <w:lang w:val="vi-VN"/>
        </w:rPr>
        <w:t>/</w:t>
      </w:r>
      <w:r w:rsidR="002B0F08" w:rsidRPr="00F76ECD">
        <w:rPr>
          <w:rFonts w:eastAsia="Times New Roman"/>
          <w:i/>
          <w:snapToGrid w:val="0"/>
          <w:szCs w:val="28"/>
        </w:rPr>
        <w:t>1</w:t>
      </w:r>
      <w:r w:rsidR="00521BEE" w:rsidRPr="00F76ECD">
        <w:rPr>
          <w:rFonts w:eastAsia="Times New Roman"/>
          <w:i/>
          <w:snapToGrid w:val="0"/>
          <w:szCs w:val="28"/>
        </w:rPr>
        <w:t>1</w:t>
      </w:r>
      <w:r w:rsidRPr="00F76ECD">
        <w:rPr>
          <w:rFonts w:eastAsia="Times New Roman"/>
          <w:i/>
          <w:snapToGrid w:val="0"/>
          <w:szCs w:val="28"/>
        </w:rPr>
        <w:t>/202</w:t>
      </w:r>
      <w:r w:rsidRPr="00F76ECD">
        <w:rPr>
          <w:rFonts w:eastAsia="Times New Roman"/>
          <w:i/>
          <w:snapToGrid w:val="0"/>
          <w:szCs w:val="28"/>
          <w:lang w:val="vi-VN"/>
        </w:rPr>
        <w:t>5</w:t>
      </w:r>
      <w:r w:rsidR="00CA4CAB" w:rsidRPr="00F76ECD">
        <w:rPr>
          <w:rFonts w:eastAsia="Times New Roman"/>
          <w:i/>
          <w:snapToGrid w:val="0"/>
          <w:szCs w:val="28"/>
        </w:rPr>
        <w:t>.</w:t>
      </w:r>
    </w:p>
    <w:p w14:paraId="7659321D" w14:textId="77777777" w:rsidR="00645520" w:rsidRPr="00F76ECD" w:rsidRDefault="00645520" w:rsidP="00F76ECD">
      <w:pPr>
        <w:spacing w:line="312" w:lineRule="auto"/>
        <w:jc w:val="center"/>
        <w:rPr>
          <w:rFonts w:eastAsia="Times New Roman"/>
          <w:snapToGrid w:val="0"/>
          <w:szCs w:val="28"/>
        </w:rPr>
      </w:pPr>
      <w:r w:rsidRPr="00F76ECD">
        <w:rPr>
          <w:rFonts w:eastAsia="Times New Roman"/>
          <w:snapToGrid w:val="0"/>
          <w:szCs w:val="28"/>
        </w:rPr>
        <w:t>****************************</w:t>
      </w:r>
    </w:p>
    <w:p w14:paraId="56E48090" w14:textId="77777777" w:rsidR="00645520" w:rsidRPr="00F76ECD" w:rsidRDefault="00645520" w:rsidP="00F76ECD">
      <w:pPr>
        <w:spacing w:line="312" w:lineRule="auto"/>
        <w:jc w:val="center"/>
        <w:rPr>
          <w:rFonts w:eastAsia="Times New Roman"/>
          <w:b/>
          <w:snapToGrid w:val="0"/>
          <w:szCs w:val="28"/>
        </w:rPr>
      </w:pPr>
      <w:r w:rsidRPr="00F76ECD">
        <w:rPr>
          <w:rFonts w:eastAsia="Times New Roman"/>
          <w:b/>
          <w:snapToGrid w:val="0"/>
          <w:szCs w:val="28"/>
        </w:rPr>
        <w:t>PHẬT</w:t>
      </w:r>
      <w:r w:rsidRPr="00F76ECD">
        <w:rPr>
          <w:rFonts w:eastAsia="Times New Roman"/>
          <w:b/>
          <w:snapToGrid w:val="0"/>
          <w:szCs w:val="28"/>
          <w:lang w:val="vi-VN"/>
        </w:rPr>
        <w:t xml:space="preserve"> </w:t>
      </w:r>
      <w:r w:rsidR="00886901" w:rsidRPr="00F76ECD">
        <w:rPr>
          <w:rFonts w:eastAsia="Times New Roman"/>
          <w:b/>
          <w:snapToGrid w:val="0"/>
          <w:szCs w:val="28"/>
        </w:rPr>
        <w:t>HỌC THƯỜNG THỨC</w:t>
      </w:r>
    </w:p>
    <w:p w14:paraId="1725023C" w14:textId="77777777" w:rsidR="007C5BD2" w:rsidRPr="00F76ECD" w:rsidRDefault="00645520" w:rsidP="00F76ECD">
      <w:pPr>
        <w:spacing w:after="240"/>
        <w:jc w:val="center"/>
        <w:rPr>
          <w:b/>
          <w:snapToGrid w:val="0"/>
        </w:rPr>
      </w:pPr>
      <w:r w:rsidRPr="00F76ECD">
        <w:rPr>
          <w:b/>
          <w:snapToGrid w:val="0"/>
        </w:rPr>
        <w:t>Bài</w:t>
      </w:r>
      <w:r w:rsidR="001B30BC" w:rsidRPr="00F76ECD">
        <w:rPr>
          <w:b/>
          <w:snapToGrid w:val="0"/>
        </w:rPr>
        <w:t xml:space="preserve"> </w:t>
      </w:r>
      <w:r w:rsidR="00940BB1" w:rsidRPr="00F76ECD">
        <w:rPr>
          <w:b/>
          <w:snapToGrid w:val="0"/>
        </w:rPr>
        <w:t>250</w:t>
      </w:r>
      <w:r w:rsidR="009C65A2" w:rsidRPr="00F76ECD">
        <w:rPr>
          <w:b/>
          <w:snapToGrid w:val="0"/>
        </w:rPr>
        <w:t>:</w:t>
      </w:r>
      <w:r w:rsidR="00DA7EF4" w:rsidRPr="00F76ECD">
        <w:rPr>
          <w:b/>
          <w:snapToGrid w:val="0"/>
        </w:rPr>
        <w:t xml:space="preserve"> </w:t>
      </w:r>
      <w:r w:rsidR="00B71207" w:rsidRPr="00F76ECD">
        <w:rPr>
          <w:b/>
          <w:snapToGrid w:val="0"/>
        </w:rPr>
        <w:t>Thế giới Tây Phương Cực Lạc của Đức Phật A Di Đà</w:t>
      </w:r>
    </w:p>
    <w:p w14:paraId="5BB0831A" w14:textId="77777777" w:rsidR="00F76ECD" w:rsidRDefault="00B71207"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Thế giới của Phật rộng lớn không thể tính đếm được. Chúng ta tu hành pháp môn Tịnh Độ là muốn về Thế giới Tây Phương Cực Lạc. Cho nên chúng ta phải hiểu rõ Tâm Nguyện Hạnh của Phật và thực hành </w:t>
      </w:r>
      <w:r w:rsidR="00985263" w:rsidRPr="00F76ECD">
        <w:rPr>
          <w:rFonts w:eastAsia="Times New Roman"/>
          <w:snapToGrid w:val="0"/>
          <w:szCs w:val="28"/>
        </w:rPr>
        <w:t>Tâm Nguyện Hạnh đó ở ngay chính mình.</w:t>
      </w:r>
      <w:r w:rsidR="00176DE1" w:rsidRPr="00F76ECD">
        <w:rPr>
          <w:rFonts w:eastAsia="Times New Roman"/>
          <w:snapToGrid w:val="0"/>
          <w:szCs w:val="28"/>
        </w:rPr>
        <w:t xml:space="preserve"> </w:t>
      </w:r>
      <w:r w:rsidR="00985263" w:rsidRPr="00F76ECD">
        <w:rPr>
          <w:rFonts w:eastAsia="Times New Roman"/>
          <w:snapToGrid w:val="0"/>
          <w:szCs w:val="28"/>
        </w:rPr>
        <w:t>Có người niệm Phật vài ba câu hay niệm Phật như nhai trầu nên không thể vãng sanh. Chính vì thế nhiều người thắc mắc cho rằng pháp môn này không linh. Đây là do sự hành trì của chúng ta không xác đáng, không quả quyết.</w:t>
      </w:r>
    </w:p>
    <w:p w14:paraId="77482686" w14:textId="77777777" w:rsidR="00F76ECD" w:rsidRDefault="00985263" w:rsidP="00F76ECD">
      <w:pPr>
        <w:spacing w:after="160" w:line="312" w:lineRule="auto"/>
        <w:ind w:firstLine="540"/>
        <w:jc w:val="both"/>
        <w:rPr>
          <w:rFonts w:eastAsia="Times New Roman"/>
          <w:snapToGrid w:val="0"/>
          <w:szCs w:val="28"/>
        </w:rPr>
      </w:pPr>
      <w:r w:rsidRPr="00F76ECD">
        <w:rPr>
          <w:rFonts w:eastAsia="Times New Roman"/>
          <w:snapToGrid w:val="0"/>
          <w:szCs w:val="28"/>
        </w:rPr>
        <w:t>Hòa Thượng Hải Hiền</w:t>
      </w:r>
      <w:r w:rsidR="00E20E4E" w:rsidRPr="00F76ECD">
        <w:rPr>
          <w:rFonts w:eastAsia="Times New Roman"/>
          <w:snapToGrid w:val="0"/>
          <w:szCs w:val="28"/>
        </w:rPr>
        <w:t xml:space="preserve"> là tấm gương</w:t>
      </w:r>
      <w:r w:rsidRPr="00F76ECD">
        <w:rPr>
          <w:rFonts w:eastAsia="Times New Roman"/>
          <w:snapToGrid w:val="0"/>
          <w:szCs w:val="28"/>
        </w:rPr>
        <w:t xml:space="preserve"> 112 năm lấy khổ làm thầy, 112 năm lấy giới làm thầy </w:t>
      </w:r>
      <w:r w:rsidR="00E20E4E" w:rsidRPr="00F76ECD">
        <w:rPr>
          <w:rFonts w:eastAsia="Times New Roman"/>
          <w:snapToGrid w:val="0"/>
          <w:szCs w:val="28"/>
        </w:rPr>
        <w:t xml:space="preserve">mà </w:t>
      </w:r>
      <w:r w:rsidRPr="00F76ECD">
        <w:rPr>
          <w:rFonts w:eastAsia="Times New Roman"/>
          <w:snapToGrid w:val="0"/>
          <w:szCs w:val="28"/>
        </w:rPr>
        <w:t xml:space="preserve">vãng sanh tự tại lưu toàn thân xá lợi. </w:t>
      </w:r>
      <w:r w:rsidR="003253E5" w:rsidRPr="00F76ECD">
        <w:rPr>
          <w:rFonts w:eastAsia="Times New Roman"/>
          <w:snapToGrid w:val="0"/>
          <w:szCs w:val="28"/>
        </w:rPr>
        <w:t>Còn n</w:t>
      </w:r>
      <w:r w:rsidR="00671272" w:rsidRPr="00F76ECD">
        <w:rPr>
          <w:rFonts w:eastAsia="Times New Roman"/>
          <w:snapToGrid w:val="0"/>
          <w:szCs w:val="28"/>
        </w:rPr>
        <w:t>gười niệm Phật ngày nay miệng niệm Phật nhưng tâm thì chìm trong ảo danh ảo vọng, tự tư tự lợi, tham sân si ngạo mạn. Niệm Phật trên n</w:t>
      </w:r>
      <w:r w:rsidR="00623CCE" w:rsidRPr="00F76ECD">
        <w:rPr>
          <w:rFonts w:eastAsia="Times New Roman"/>
          <w:snapToGrid w:val="0"/>
          <w:szCs w:val="28"/>
        </w:rPr>
        <w:t>ề</w:t>
      </w:r>
      <w:r w:rsidR="00671272" w:rsidRPr="00F76ECD">
        <w:rPr>
          <w:rFonts w:eastAsia="Times New Roman"/>
          <w:snapToGrid w:val="0"/>
          <w:szCs w:val="28"/>
        </w:rPr>
        <w:t xml:space="preserve">n tâm này </w:t>
      </w:r>
      <w:r w:rsidR="00623CCE" w:rsidRPr="00F76ECD">
        <w:rPr>
          <w:rFonts w:eastAsia="Times New Roman"/>
          <w:snapToGrid w:val="0"/>
          <w:szCs w:val="28"/>
        </w:rPr>
        <w:t>thì</w:t>
      </w:r>
      <w:r w:rsidR="00671272" w:rsidRPr="00F76ECD">
        <w:rPr>
          <w:rFonts w:eastAsia="Times New Roman"/>
          <w:snapToGrid w:val="0"/>
          <w:szCs w:val="28"/>
        </w:rPr>
        <w:t xml:space="preserve"> không thể vãng sanh. Tịnh Độ đã nói rất rõ tâm Tịnh thì mới tương ưng với cõi Tịnh.</w:t>
      </w:r>
    </w:p>
    <w:p w14:paraId="35FD50B5" w14:textId="103A15A4" w:rsidR="00E24124" w:rsidRPr="00F76ECD" w:rsidRDefault="004B30E9" w:rsidP="00F76ECD">
      <w:pPr>
        <w:spacing w:after="160" w:line="312" w:lineRule="auto"/>
        <w:ind w:firstLine="540"/>
        <w:jc w:val="both"/>
        <w:rPr>
          <w:rFonts w:eastAsia="Times New Roman"/>
          <w:snapToGrid w:val="0"/>
          <w:szCs w:val="28"/>
        </w:rPr>
      </w:pPr>
      <w:r w:rsidRPr="00F76ECD">
        <w:rPr>
          <w:rFonts w:eastAsia="Times New Roman"/>
          <w:snapToGrid w:val="0"/>
          <w:szCs w:val="28"/>
        </w:rPr>
        <w:t>Niệm</w:t>
      </w:r>
      <w:r w:rsidR="00F76ECD">
        <w:rPr>
          <w:rFonts w:eastAsia="Times New Roman"/>
          <w:snapToGrid w:val="0"/>
          <w:szCs w:val="28"/>
        </w:rPr>
        <w:t xml:space="preserve"> </w:t>
      </w:r>
      <w:r w:rsidRPr="00F76ECD">
        <w:rPr>
          <w:rFonts w:eastAsia="Times New Roman"/>
          <w:snapToGrid w:val="0"/>
          <w:szCs w:val="28"/>
        </w:rPr>
        <w:t>Phật và học Phật đều là tạo được phước báu, đều là tốt nhưng chỉ là đời nay tạo phước, đời sau hưởng phước, đời sau nữa đọa lạc. Chúng ta gây ra một sự oán n</w:t>
      </w:r>
      <w:r w:rsidR="008B2AA7" w:rsidRPr="00F76ECD">
        <w:rPr>
          <w:rFonts w:eastAsia="Times New Roman"/>
          <w:snapToGrid w:val="0"/>
          <w:szCs w:val="28"/>
        </w:rPr>
        <w:t>ghiệp cho đời thứ ba, cho nên Tị</w:t>
      </w:r>
      <w:r w:rsidRPr="00F76ECD">
        <w:rPr>
          <w:rFonts w:eastAsia="Times New Roman"/>
          <w:snapToGrid w:val="0"/>
          <w:szCs w:val="28"/>
        </w:rPr>
        <w:t xml:space="preserve">nh Độ có câu </w:t>
      </w:r>
      <w:r w:rsidR="008B2AA7" w:rsidRPr="00F76ECD">
        <w:rPr>
          <w:rFonts w:eastAsia="Times New Roman"/>
          <w:snapToGrid w:val="0"/>
          <w:szCs w:val="28"/>
        </w:rPr>
        <w:t xml:space="preserve">rằng hành giả tu Tịnh Độ </w:t>
      </w:r>
      <w:r w:rsidRPr="00F76ECD">
        <w:rPr>
          <w:rFonts w:eastAsia="Times New Roman"/>
          <w:snapToGrid w:val="0"/>
          <w:szCs w:val="28"/>
        </w:rPr>
        <w:t xml:space="preserve">không tạo ác nghiệp, không tạo thiện nghiệp mà tạo tịnh nghiệp, những việc cần làm nên làm không công không đức. </w:t>
      </w:r>
      <w:r w:rsidR="00ED3321" w:rsidRPr="00F76ECD">
        <w:rPr>
          <w:rFonts w:eastAsia="Times New Roman"/>
          <w:snapToGrid w:val="0"/>
          <w:szCs w:val="28"/>
        </w:rPr>
        <w:t xml:space="preserve">Có người mê lầm khi bỏ ra một chút tiền rồi chỉ đạo người nhận nên làm chỗ này, nên làm chỗ kia. </w:t>
      </w:r>
      <w:r w:rsidR="003607CD" w:rsidRPr="00F76ECD">
        <w:rPr>
          <w:rFonts w:eastAsia="Times New Roman"/>
          <w:snapToGrid w:val="0"/>
          <w:szCs w:val="28"/>
        </w:rPr>
        <w:t>Trên Kinh K</w:t>
      </w:r>
      <w:r w:rsidR="00F30911" w:rsidRPr="00F76ECD">
        <w:rPr>
          <w:rFonts w:eastAsia="Times New Roman"/>
          <w:snapToGrid w:val="0"/>
          <w:szCs w:val="28"/>
        </w:rPr>
        <w:t>im Cang nói tam luân không tịch tức là</w:t>
      </w:r>
      <w:r w:rsidR="003607CD" w:rsidRPr="00F76ECD">
        <w:rPr>
          <w:rFonts w:eastAsia="Times New Roman"/>
          <w:snapToGrid w:val="0"/>
          <w:szCs w:val="28"/>
        </w:rPr>
        <w:t xml:space="preserve"> không thấy người bố thí, </w:t>
      </w:r>
      <w:r w:rsidR="0053104F" w:rsidRPr="00F76ECD">
        <w:rPr>
          <w:rFonts w:eastAsia="Times New Roman"/>
          <w:snapToGrid w:val="0"/>
          <w:szCs w:val="28"/>
        </w:rPr>
        <w:t xml:space="preserve">không thấy người nhận thí, </w:t>
      </w:r>
      <w:r w:rsidR="003607CD" w:rsidRPr="00F76ECD">
        <w:rPr>
          <w:rFonts w:eastAsia="Times New Roman"/>
          <w:snapToGrid w:val="0"/>
          <w:szCs w:val="28"/>
        </w:rPr>
        <w:t>không thấy vật bố thí</w:t>
      </w:r>
      <w:r w:rsidR="0053104F" w:rsidRPr="00F76ECD">
        <w:rPr>
          <w:rFonts w:eastAsia="Times New Roman"/>
          <w:snapToGrid w:val="0"/>
          <w:szCs w:val="28"/>
        </w:rPr>
        <w:t>. Chúng ta muốn hưởng dương đức (có người biết) hay muốn hưởng âm đức (không ai biết)</w:t>
      </w:r>
      <w:r w:rsidR="008F3387" w:rsidRPr="00F76ECD">
        <w:rPr>
          <w:rFonts w:eastAsia="Times New Roman"/>
          <w:snapToGrid w:val="0"/>
          <w:szCs w:val="28"/>
        </w:rPr>
        <w:t>. Âm đức có thể hồi hướng về Tây phương Cực Lạc, dương đức thì ở lại Ta Bà, không khéo</w:t>
      </w:r>
      <w:r w:rsidR="008B2AA7" w:rsidRPr="00F76ECD">
        <w:rPr>
          <w:rFonts w:eastAsia="Times New Roman"/>
          <w:snapToGrid w:val="0"/>
          <w:szCs w:val="28"/>
        </w:rPr>
        <w:t xml:space="preserve"> còn phải làm</w:t>
      </w:r>
      <w:r w:rsidR="008F3387" w:rsidRPr="00F76ECD">
        <w:rPr>
          <w:rFonts w:eastAsia="Times New Roman"/>
          <w:snapToGrid w:val="0"/>
          <w:szCs w:val="28"/>
        </w:rPr>
        <w:t xml:space="preserve"> thú cưng, chim lồng cá chậu.</w:t>
      </w:r>
    </w:p>
    <w:p w14:paraId="520DFB6E" w14:textId="77777777" w:rsidR="00F03B83" w:rsidRPr="00F76ECD" w:rsidRDefault="00E24124" w:rsidP="00F76ECD">
      <w:pPr>
        <w:spacing w:after="160" w:line="312" w:lineRule="auto"/>
        <w:ind w:firstLine="540"/>
        <w:jc w:val="both"/>
        <w:rPr>
          <w:rFonts w:eastAsia="Times New Roman"/>
          <w:snapToGrid w:val="0"/>
          <w:szCs w:val="28"/>
        </w:rPr>
      </w:pPr>
      <w:r w:rsidRPr="00F76ECD">
        <w:rPr>
          <w:rFonts w:eastAsia="Times New Roman"/>
          <w:snapToGrid w:val="0"/>
          <w:szCs w:val="28"/>
        </w:rPr>
        <w:t>Mùa lạnh sắp đến rồi, chúng ta đã kịp thời cung cấp áo phao, ủng cho các con</w:t>
      </w:r>
      <w:r w:rsidR="00E878E1" w:rsidRPr="00F76ECD">
        <w:rPr>
          <w:rFonts w:eastAsia="Times New Roman"/>
          <w:snapToGrid w:val="0"/>
          <w:szCs w:val="28"/>
        </w:rPr>
        <w:t xml:space="preserve"> vùng cao</w:t>
      </w:r>
      <w:r w:rsidRPr="00F76ECD">
        <w:rPr>
          <w:rFonts w:eastAsia="Times New Roman"/>
          <w:snapToGrid w:val="0"/>
          <w:szCs w:val="28"/>
        </w:rPr>
        <w:t>. Thời gian tới, chúng ta sẽ tiếp tục cung cấp tới cho các điểm trường khác</w:t>
      </w:r>
      <w:r w:rsidR="00EB051C" w:rsidRPr="00F76ECD">
        <w:rPr>
          <w:rFonts w:eastAsia="Times New Roman"/>
          <w:snapToGrid w:val="0"/>
          <w:szCs w:val="28"/>
        </w:rPr>
        <w:t xml:space="preserve"> vẫn còn khó khăn</w:t>
      </w:r>
      <w:r w:rsidRPr="00F76ECD">
        <w:rPr>
          <w:rFonts w:eastAsia="Times New Roman"/>
          <w:snapToGrid w:val="0"/>
          <w:szCs w:val="28"/>
        </w:rPr>
        <w:t>.</w:t>
      </w:r>
      <w:r w:rsidR="000E1ABE" w:rsidRPr="00F76ECD">
        <w:rPr>
          <w:rFonts w:eastAsia="Times New Roman"/>
          <w:snapToGrid w:val="0"/>
          <w:szCs w:val="28"/>
        </w:rPr>
        <w:t xml:space="preserve"> Cách cho quà mới làm người khác cảm động.</w:t>
      </w:r>
      <w:r w:rsidR="005E1208" w:rsidRPr="00F76ECD">
        <w:rPr>
          <w:rFonts w:eastAsia="Times New Roman"/>
          <w:snapToGrid w:val="0"/>
          <w:szCs w:val="28"/>
        </w:rPr>
        <w:t xml:space="preserve"> Trên những món quà, chúng ta còn ghi những lời động viên, lời yêu thương tới cho người nhận. Chúng ta cần lan tỏa cách làm này đến cho thế hệ sau. Đó mới là chân thành, từ bi mà Phật dạy chúng ta.</w:t>
      </w:r>
      <w:r w:rsidR="003428D9" w:rsidRPr="00F76ECD">
        <w:rPr>
          <w:rFonts w:eastAsia="Times New Roman"/>
          <w:snapToGrid w:val="0"/>
          <w:szCs w:val="28"/>
        </w:rPr>
        <w:t xml:space="preserve"> Đây là lần đầu tiên chúng ta làm trên quy mô lớn mà có kết quả tốt đẹp, </w:t>
      </w:r>
      <w:r w:rsidR="002F1D4A" w:rsidRPr="00F76ECD">
        <w:rPr>
          <w:rFonts w:eastAsia="Times New Roman"/>
          <w:snapToGrid w:val="0"/>
          <w:szCs w:val="28"/>
        </w:rPr>
        <w:t>cũng</w:t>
      </w:r>
      <w:r w:rsidR="003428D9" w:rsidRPr="00F76ECD">
        <w:rPr>
          <w:rFonts w:eastAsia="Times New Roman"/>
          <w:snapToGrid w:val="0"/>
          <w:szCs w:val="28"/>
        </w:rPr>
        <w:t xml:space="preserve"> là </w:t>
      </w:r>
      <w:r w:rsidR="002F1D4A" w:rsidRPr="00F76ECD">
        <w:rPr>
          <w:rFonts w:eastAsia="Times New Roman"/>
          <w:snapToGrid w:val="0"/>
          <w:szCs w:val="28"/>
        </w:rPr>
        <w:t>nhờ</w:t>
      </w:r>
      <w:r w:rsidR="003428D9" w:rsidRPr="00F76ECD">
        <w:rPr>
          <w:rFonts w:eastAsia="Times New Roman"/>
          <w:snapToGrid w:val="0"/>
          <w:szCs w:val="28"/>
        </w:rPr>
        <w:t xml:space="preserve"> các phụ huynh của Hệ Thống </w:t>
      </w:r>
      <w:r w:rsidR="002F1D4A" w:rsidRPr="00F76ECD">
        <w:rPr>
          <w:rFonts w:eastAsia="Times New Roman"/>
          <w:snapToGrid w:val="0"/>
          <w:szCs w:val="28"/>
        </w:rPr>
        <w:t xml:space="preserve">chúng tay </w:t>
      </w:r>
      <w:r w:rsidR="003428D9" w:rsidRPr="00F76ECD">
        <w:rPr>
          <w:rFonts w:eastAsia="Times New Roman"/>
          <w:snapToGrid w:val="0"/>
          <w:szCs w:val="28"/>
        </w:rPr>
        <w:t>giúp đỡ. Thời gian tới chúng ta lập một tiểu ban hỗ trợ phụ huynh</w:t>
      </w:r>
      <w:r w:rsidR="00482A23" w:rsidRPr="00F76ECD">
        <w:rPr>
          <w:rFonts w:eastAsia="Times New Roman"/>
          <w:snapToGrid w:val="0"/>
          <w:szCs w:val="28"/>
        </w:rPr>
        <w:t xml:space="preserve"> của Hệ Thống Khai Minh Đức và mở rộng giúp ích nhiều người khác</w:t>
      </w:r>
      <w:r w:rsidR="00F03B83" w:rsidRPr="00F76ECD">
        <w:rPr>
          <w:rFonts w:eastAsia="Times New Roman"/>
          <w:snapToGrid w:val="0"/>
          <w:szCs w:val="28"/>
        </w:rPr>
        <w:t>.</w:t>
      </w:r>
      <w:r w:rsidR="00482A23" w:rsidRPr="00F76ECD">
        <w:rPr>
          <w:rFonts w:eastAsia="Times New Roman"/>
          <w:snapToGrid w:val="0"/>
          <w:szCs w:val="28"/>
        </w:rPr>
        <w:t xml:space="preserve"> Đây chính là tâm lượng của người thượng thiện.</w:t>
      </w:r>
    </w:p>
    <w:p w14:paraId="7D739654" w14:textId="77777777" w:rsidR="003630AA" w:rsidRPr="00F76ECD" w:rsidRDefault="00C93BB2"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Trên Kinh A Di Đà, Phật nói rằng thế giới Tây Phương Cực Lạc đều là chư thượng thiện nhân câu hội nhất xứ. Chúng ta ở Ta Bà mà không có tâm tương thân </w:t>
      </w:r>
      <w:r w:rsidR="00D93A81" w:rsidRPr="00F76ECD">
        <w:rPr>
          <w:rFonts w:eastAsia="Times New Roman"/>
          <w:snapToGrid w:val="0"/>
          <w:szCs w:val="28"/>
        </w:rPr>
        <w:t>tương trợ, giúp ích cho cộng đ</w:t>
      </w:r>
      <w:r w:rsidR="000850DC" w:rsidRPr="00F76ECD">
        <w:rPr>
          <w:rFonts w:eastAsia="Times New Roman"/>
          <w:snapToGrid w:val="0"/>
          <w:szCs w:val="28"/>
        </w:rPr>
        <w:t>ồ</w:t>
      </w:r>
      <w:r w:rsidR="00D93A81" w:rsidRPr="00F76ECD">
        <w:rPr>
          <w:rFonts w:eastAsia="Times New Roman"/>
          <w:snapToGrid w:val="0"/>
          <w:szCs w:val="28"/>
        </w:rPr>
        <w:t>ng</w:t>
      </w:r>
      <w:r w:rsidR="000850DC" w:rsidRPr="00F76ECD">
        <w:rPr>
          <w:rFonts w:eastAsia="Times New Roman"/>
          <w:snapToGrid w:val="0"/>
          <w:szCs w:val="28"/>
        </w:rPr>
        <w:t xml:space="preserve"> thì không</w:t>
      </w:r>
      <w:r w:rsidR="00196631" w:rsidRPr="00F76ECD">
        <w:rPr>
          <w:rFonts w:eastAsia="Times New Roman"/>
          <w:snapToGrid w:val="0"/>
          <w:szCs w:val="28"/>
        </w:rPr>
        <w:t xml:space="preserve"> đủ tiêu chuẩn để về </w:t>
      </w:r>
      <w:r w:rsidR="007756ED" w:rsidRPr="00F76ECD">
        <w:rPr>
          <w:rFonts w:eastAsia="Times New Roman"/>
          <w:snapToGrid w:val="0"/>
          <w:szCs w:val="28"/>
        </w:rPr>
        <w:t>Tây Phương Cực Lạc, cùng ở với các bậc thượng thiện</w:t>
      </w:r>
      <w:r w:rsidR="000850DC" w:rsidRPr="00F76ECD">
        <w:rPr>
          <w:rFonts w:eastAsia="Times New Roman"/>
          <w:snapToGrid w:val="0"/>
          <w:szCs w:val="28"/>
        </w:rPr>
        <w:t>!</w:t>
      </w:r>
      <w:r w:rsidR="00E249B7" w:rsidRPr="00F76ECD">
        <w:rPr>
          <w:rFonts w:eastAsia="Times New Roman"/>
          <w:snapToGrid w:val="0"/>
          <w:szCs w:val="28"/>
        </w:rPr>
        <w:t xml:space="preserve"> </w:t>
      </w:r>
      <w:r w:rsidR="00E878E1" w:rsidRPr="00F76ECD">
        <w:rPr>
          <w:rFonts w:eastAsia="Times New Roman"/>
          <w:snapToGrid w:val="0"/>
          <w:szCs w:val="28"/>
        </w:rPr>
        <w:t>Vừa qua anh em truyền thông đi</w:t>
      </w:r>
      <w:r w:rsidR="00E249B7" w:rsidRPr="00F76ECD">
        <w:rPr>
          <w:rFonts w:eastAsia="Times New Roman"/>
          <w:snapToGrid w:val="0"/>
          <w:szCs w:val="28"/>
        </w:rPr>
        <w:t xml:space="preserve"> lên vùng cao là</w:t>
      </w:r>
      <w:r w:rsidR="00A95B72" w:rsidRPr="00F76ECD">
        <w:rPr>
          <w:rFonts w:eastAsia="Times New Roman"/>
          <w:snapToGrid w:val="0"/>
          <w:szCs w:val="28"/>
        </w:rPr>
        <w:t>m</w:t>
      </w:r>
      <w:r w:rsidR="00E249B7" w:rsidRPr="00F76ECD">
        <w:rPr>
          <w:rFonts w:eastAsia="Times New Roman"/>
          <w:snapToGrid w:val="0"/>
          <w:szCs w:val="28"/>
        </w:rPr>
        <w:t xml:space="preserve"> </w:t>
      </w:r>
      <w:r w:rsidR="00432518" w:rsidRPr="00F76ECD">
        <w:rPr>
          <w:rFonts w:eastAsia="Times New Roman"/>
          <w:snapToGrid w:val="0"/>
          <w:szCs w:val="28"/>
        </w:rPr>
        <w:t>phóng sự và</w:t>
      </w:r>
      <w:r w:rsidR="00A95B72" w:rsidRPr="00F76ECD">
        <w:rPr>
          <w:rFonts w:eastAsia="Times New Roman"/>
          <w:snapToGrid w:val="0"/>
          <w:szCs w:val="28"/>
        </w:rPr>
        <w:t xml:space="preserve"> ai cũng xúc động,</w:t>
      </w:r>
      <w:r w:rsidR="00AA011D" w:rsidRPr="00F76ECD">
        <w:rPr>
          <w:rFonts w:eastAsia="Times New Roman"/>
          <w:snapToGrid w:val="0"/>
          <w:szCs w:val="28"/>
        </w:rPr>
        <w:t xml:space="preserve"> không tưởng tượng được rằng hiện tại có rất nhiều người khốn khó. Chỉ riêng việc tiếp cận các điểm trường đã rất</w:t>
      </w:r>
      <w:r w:rsidR="00935BBC" w:rsidRPr="00F76ECD">
        <w:rPr>
          <w:rFonts w:eastAsia="Times New Roman"/>
          <w:snapToGrid w:val="0"/>
          <w:szCs w:val="28"/>
        </w:rPr>
        <w:t xml:space="preserve"> gian nan</w:t>
      </w:r>
      <w:r w:rsidR="001C15FF" w:rsidRPr="00F76ECD">
        <w:rPr>
          <w:rFonts w:eastAsia="Times New Roman"/>
          <w:snapToGrid w:val="0"/>
          <w:szCs w:val="28"/>
        </w:rPr>
        <w:t>, phải</w:t>
      </w:r>
      <w:r w:rsidR="00AA011D" w:rsidRPr="00F76ECD">
        <w:rPr>
          <w:rFonts w:eastAsia="Times New Roman"/>
          <w:snapToGrid w:val="0"/>
          <w:szCs w:val="28"/>
        </w:rPr>
        <w:t xml:space="preserve"> lái xe đến điểm dừng rồi sau đó đi bộ leo núi</w:t>
      </w:r>
      <w:r w:rsidR="001C15FF" w:rsidRPr="00F76ECD">
        <w:rPr>
          <w:rFonts w:eastAsia="Times New Roman"/>
          <w:snapToGrid w:val="0"/>
          <w:szCs w:val="28"/>
        </w:rPr>
        <w:t xml:space="preserve"> vài tiếng đồng hồ.</w:t>
      </w:r>
    </w:p>
    <w:p w14:paraId="26519918" w14:textId="77777777" w:rsidR="00F76ECD" w:rsidRDefault="008D7F54" w:rsidP="00F76ECD">
      <w:pPr>
        <w:spacing w:after="160" w:line="312" w:lineRule="auto"/>
        <w:ind w:firstLine="540"/>
        <w:jc w:val="both"/>
        <w:rPr>
          <w:rFonts w:eastAsia="Times New Roman"/>
          <w:snapToGrid w:val="0"/>
          <w:szCs w:val="28"/>
        </w:rPr>
      </w:pPr>
      <w:r w:rsidRPr="00F76ECD">
        <w:rPr>
          <w:rFonts w:eastAsia="Times New Roman"/>
          <w:snapToGrid w:val="0"/>
          <w:szCs w:val="28"/>
        </w:rPr>
        <w:t>Chúng ta nhắc đến Tây Phương Cực Lạc ở một nơi nào đó, trong khi ở hiện tại, còn biết bao nhiều người mong muốn có được sự sống như chúng ta đây</w:t>
      </w:r>
      <w:r w:rsidR="00C10415" w:rsidRPr="00F76ECD">
        <w:rPr>
          <w:rFonts w:eastAsia="Times New Roman"/>
          <w:snapToGrid w:val="0"/>
          <w:szCs w:val="28"/>
        </w:rPr>
        <w:t>, đã là vô cùng tốt đẹp</w:t>
      </w:r>
      <w:r w:rsidRPr="00F76ECD">
        <w:rPr>
          <w:rFonts w:eastAsia="Times New Roman"/>
          <w:snapToGrid w:val="0"/>
          <w:szCs w:val="28"/>
        </w:rPr>
        <w:t xml:space="preserve">. Các con ở vùng cao mà nhìn thấy các con ở trường của </w:t>
      </w:r>
      <w:r w:rsidR="00D61070" w:rsidRPr="00F76ECD">
        <w:rPr>
          <w:rFonts w:eastAsia="Times New Roman"/>
          <w:snapToGrid w:val="0"/>
          <w:szCs w:val="28"/>
        </w:rPr>
        <w:t>chúng ta thì có lẽ chúng nghĩ đây là một Tây Phương Cực Lạc rồi. Ngày ngày được cha mẹ đưa đi học bằng ô tô</w:t>
      </w:r>
      <w:r w:rsidR="00907DD2" w:rsidRPr="00F76ECD">
        <w:rPr>
          <w:rFonts w:eastAsia="Times New Roman"/>
          <w:snapToGrid w:val="0"/>
          <w:szCs w:val="28"/>
        </w:rPr>
        <w:t xml:space="preserve"> và đến trường được sự chăm sóc tốt nhất. Trong khi ở vùng cao, cả thầy và trò đều rất vất vả. Dù vậy, các cô vẫn nhận sứ mạng đó, Các cô không muốn một con nào bị bỏ lại, đều mong muốn các con được học, được tiếp nhận con chữ.</w:t>
      </w:r>
    </w:p>
    <w:p w14:paraId="570EA42C" w14:textId="77777777" w:rsidR="00F76ECD" w:rsidRDefault="00F25F8E"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Sáng nay khi tôi đọc bài Hòa Thượng nói về thế giới </w:t>
      </w:r>
      <w:r w:rsidR="00CB78FE" w:rsidRPr="00F76ECD">
        <w:rPr>
          <w:rFonts w:eastAsia="Times New Roman"/>
          <w:snapToGrid w:val="0"/>
          <w:szCs w:val="28"/>
        </w:rPr>
        <w:t xml:space="preserve">Tây Phương Cực Lạc, </w:t>
      </w:r>
      <w:r w:rsidRPr="00F76ECD">
        <w:rPr>
          <w:rFonts w:eastAsia="Times New Roman"/>
          <w:snapToGrid w:val="0"/>
          <w:szCs w:val="28"/>
        </w:rPr>
        <w:t>tôi liền liên tưởng đến nh</w:t>
      </w:r>
      <w:r w:rsidR="000714C4" w:rsidRPr="00F76ECD">
        <w:rPr>
          <w:rFonts w:eastAsia="Times New Roman"/>
          <w:snapToGrid w:val="0"/>
          <w:szCs w:val="28"/>
        </w:rPr>
        <w:t>ữ</w:t>
      </w:r>
      <w:r w:rsidRPr="00F76ECD">
        <w:rPr>
          <w:rFonts w:eastAsia="Times New Roman"/>
          <w:snapToGrid w:val="0"/>
          <w:szCs w:val="28"/>
        </w:rPr>
        <w:t>ng nơi chúng sanh còn đau khổ. Không phải thấy thế giới Tây Phương Cực Lạc thì chúng ta liền ngưỡng vọng muốn sanh về nơi đó</w:t>
      </w:r>
      <w:r w:rsidR="005B4068" w:rsidRPr="00F76ECD">
        <w:rPr>
          <w:rFonts w:eastAsia="Times New Roman"/>
          <w:snapToGrid w:val="0"/>
          <w:szCs w:val="28"/>
        </w:rPr>
        <w:t xml:space="preserve"> mà chúng ta phải có tâm lân mẫn</w:t>
      </w:r>
      <w:r w:rsidR="00D37023" w:rsidRPr="00F76ECD">
        <w:rPr>
          <w:rFonts w:eastAsia="Times New Roman"/>
          <w:snapToGrid w:val="0"/>
          <w:szCs w:val="28"/>
        </w:rPr>
        <w:t>. Chúng ta</w:t>
      </w:r>
      <w:r w:rsidR="005B4068" w:rsidRPr="00F76ECD">
        <w:rPr>
          <w:rFonts w:eastAsia="Times New Roman"/>
          <w:snapToGrid w:val="0"/>
          <w:szCs w:val="28"/>
        </w:rPr>
        <w:t xml:space="preserve"> </w:t>
      </w:r>
      <w:r w:rsidR="00496ABA" w:rsidRPr="00F76ECD">
        <w:rPr>
          <w:rFonts w:eastAsia="Times New Roman"/>
          <w:snapToGrid w:val="0"/>
          <w:szCs w:val="28"/>
        </w:rPr>
        <w:t>biết được Thế giới Tây phương Cực Lạc thì phải nghĩ tới những nơi chúng sanh còn đau khổ</w:t>
      </w:r>
      <w:r w:rsidR="00D37023" w:rsidRPr="00F76ECD">
        <w:rPr>
          <w:rFonts w:eastAsia="Times New Roman"/>
          <w:snapToGrid w:val="0"/>
          <w:szCs w:val="28"/>
        </w:rPr>
        <w:t>,</w:t>
      </w:r>
      <w:r w:rsidR="00496ABA" w:rsidRPr="00F76ECD">
        <w:rPr>
          <w:rFonts w:eastAsia="Times New Roman"/>
          <w:snapToGrid w:val="0"/>
          <w:szCs w:val="28"/>
        </w:rPr>
        <w:t xml:space="preserve"> </w:t>
      </w:r>
      <w:r w:rsidR="005B4068" w:rsidRPr="00F76ECD">
        <w:rPr>
          <w:rFonts w:eastAsia="Times New Roman"/>
          <w:snapToGrid w:val="0"/>
          <w:szCs w:val="28"/>
        </w:rPr>
        <w:t>phải nghĩ xem mình có thể làm được những việc gì nhiều hơn, tốt hơn</w:t>
      </w:r>
      <w:r w:rsidR="0029571B" w:rsidRPr="00F76ECD">
        <w:rPr>
          <w:rFonts w:eastAsia="Times New Roman"/>
          <w:snapToGrid w:val="0"/>
          <w:szCs w:val="28"/>
        </w:rPr>
        <w:t xml:space="preserve"> cho chúng sanh </w:t>
      </w:r>
      <w:r w:rsidR="000714C4" w:rsidRPr="00F76ECD">
        <w:rPr>
          <w:rFonts w:eastAsia="Times New Roman"/>
          <w:snapToGrid w:val="0"/>
          <w:szCs w:val="28"/>
        </w:rPr>
        <w:t>nơi đó không</w:t>
      </w:r>
      <w:r w:rsidR="005B4068" w:rsidRPr="00F76ECD">
        <w:rPr>
          <w:rFonts w:eastAsia="Times New Roman"/>
          <w:snapToGrid w:val="0"/>
          <w:szCs w:val="28"/>
        </w:rPr>
        <w:t>.</w:t>
      </w:r>
      <w:r w:rsidR="0029571B" w:rsidRPr="00F76ECD">
        <w:rPr>
          <w:rFonts w:eastAsia="Times New Roman"/>
          <w:snapToGrid w:val="0"/>
          <w:szCs w:val="28"/>
        </w:rPr>
        <w:t xml:space="preserve"> Đây mới chính là tâm của Phật, nguyện của Phật, hạnh của Phật.</w:t>
      </w:r>
    </w:p>
    <w:p w14:paraId="1DE74B0E" w14:textId="236AE637" w:rsidR="00CB78FE" w:rsidRPr="00F76ECD" w:rsidRDefault="0029571B" w:rsidP="00F76ECD">
      <w:pPr>
        <w:spacing w:after="160" w:line="312" w:lineRule="auto"/>
        <w:ind w:firstLine="540"/>
        <w:jc w:val="both"/>
        <w:rPr>
          <w:rFonts w:eastAsia="Times New Roman"/>
          <w:snapToGrid w:val="0"/>
          <w:szCs w:val="28"/>
        </w:rPr>
      </w:pPr>
      <w:r w:rsidRPr="00F76ECD">
        <w:rPr>
          <w:rFonts w:eastAsia="Times New Roman"/>
          <w:snapToGrid w:val="0"/>
          <w:szCs w:val="28"/>
        </w:rPr>
        <w:t>Ngày ngày chúng ta mong muốn về Cực Lạc mà không có tâm lân m</w:t>
      </w:r>
      <w:r w:rsidR="000714C4" w:rsidRPr="00F76ECD">
        <w:rPr>
          <w:rFonts w:eastAsia="Times New Roman"/>
          <w:snapToGrid w:val="0"/>
          <w:szCs w:val="28"/>
        </w:rPr>
        <w:t>ẫ</w:t>
      </w:r>
      <w:r w:rsidRPr="00F76ECD">
        <w:rPr>
          <w:rFonts w:eastAsia="Times New Roman"/>
          <w:snapToGrid w:val="0"/>
          <w:szCs w:val="28"/>
        </w:rPr>
        <w:t>n</w:t>
      </w:r>
      <w:r w:rsidR="004629CF" w:rsidRPr="00F76ECD">
        <w:rPr>
          <w:rFonts w:eastAsia="Times New Roman"/>
          <w:snapToGrid w:val="0"/>
          <w:szCs w:val="28"/>
        </w:rPr>
        <w:t xml:space="preserve"> sao?</w:t>
      </w:r>
      <w:r w:rsidR="00CB78FE" w:rsidRPr="00F76ECD">
        <w:rPr>
          <w:rFonts w:eastAsia="Times New Roman"/>
          <w:snapToGrid w:val="0"/>
          <w:szCs w:val="28"/>
        </w:rPr>
        <w:t xml:space="preserve"> Chúng chưa tạo được </w:t>
      </w:r>
      <w:r w:rsidR="00A42D6F" w:rsidRPr="00F76ECD">
        <w:rPr>
          <w:rFonts w:eastAsia="Times New Roman"/>
          <w:snapToGrid w:val="0"/>
          <w:szCs w:val="28"/>
        </w:rPr>
        <w:t>một thế giới Cực Lạc cho ai đó, ít ra chúng ta cũng tạo được sự an lành cho người. Những nơi ta ở, những nơi ta đến</w:t>
      </w:r>
      <w:r w:rsidR="004629CF" w:rsidRPr="00F76ECD">
        <w:rPr>
          <w:rFonts w:eastAsia="Times New Roman"/>
          <w:snapToGrid w:val="0"/>
          <w:szCs w:val="28"/>
        </w:rPr>
        <w:t>, ta</w:t>
      </w:r>
      <w:r w:rsidR="007D361A" w:rsidRPr="00F76ECD">
        <w:rPr>
          <w:rFonts w:eastAsia="Times New Roman"/>
          <w:snapToGrid w:val="0"/>
          <w:szCs w:val="28"/>
        </w:rPr>
        <w:t xml:space="preserve"> đều </w:t>
      </w:r>
      <w:r w:rsidR="00A42D6F" w:rsidRPr="00F76ECD">
        <w:rPr>
          <w:rFonts w:eastAsia="Times New Roman"/>
          <w:snapToGrid w:val="0"/>
          <w:szCs w:val="28"/>
        </w:rPr>
        <w:t xml:space="preserve">mang lại </w:t>
      </w:r>
      <w:r w:rsidR="006C0C12" w:rsidRPr="00F76ECD">
        <w:rPr>
          <w:rFonts w:eastAsia="Times New Roman"/>
          <w:snapToGrid w:val="0"/>
          <w:szCs w:val="28"/>
        </w:rPr>
        <w:t>lợi ích cho những người xung quanh.</w:t>
      </w:r>
      <w:r w:rsidR="00044C25" w:rsidRPr="00F76ECD">
        <w:rPr>
          <w:rFonts w:eastAsia="Times New Roman"/>
          <w:snapToGrid w:val="0"/>
          <w:szCs w:val="28"/>
        </w:rPr>
        <w:t xml:space="preserve"> Cho nên chúng ta nghe được một thế giới an lành, một thế giới hạnh phúc thì chúng ta phải nghĩ ngay đến </w:t>
      </w:r>
      <w:r w:rsidR="00C35C18" w:rsidRPr="00F76ECD">
        <w:rPr>
          <w:rFonts w:eastAsia="Times New Roman"/>
          <w:snapToGrid w:val="0"/>
          <w:szCs w:val="28"/>
        </w:rPr>
        <w:t>những</w:t>
      </w:r>
      <w:r w:rsidR="00044C25" w:rsidRPr="00F76ECD">
        <w:rPr>
          <w:rFonts w:eastAsia="Times New Roman"/>
          <w:snapToGrid w:val="0"/>
          <w:szCs w:val="28"/>
        </w:rPr>
        <w:t xml:space="preserve"> thế giới chưa an lành, chưa hạnh phúc.</w:t>
      </w:r>
      <w:r w:rsidR="00223C51" w:rsidRPr="00F76ECD">
        <w:rPr>
          <w:rFonts w:eastAsia="Times New Roman"/>
          <w:snapToGrid w:val="0"/>
          <w:szCs w:val="28"/>
        </w:rPr>
        <w:t xml:space="preserve"> Bằng năng lực của mình, chúng ta giúp đỡ mọi người. Đó mới</w:t>
      </w:r>
      <w:r w:rsidR="00432518" w:rsidRPr="00F76ECD">
        <w:rPr>
          <w:rFonts w:eastAsia="Times New Roman"/>
          <w:snapToGrid w:val="0"/>
          <w:szCs w:val="28"/>
        </w:rPr>
        <w:t xml:space="preserve"> đúng tinh thần Phật dạy trên đề</w:t>
      </w:r>
      <w:r w:rsidR="00223C51" w:rsidRPr="00F76ECD">
        <w:rPr>
          <w:rFonts w:eastAsia="Times New Roman"/>
          <w:snapToGrid w:val="0"/>
          <w:szCs w:val="28"/>
        </w:rPr>
        <w:t>n bốn ơn nặng dưới cứu khổ ba đường.</w:t>
      </w:r>
      <w:r w:rsidR="00D32D13" w:rsidRPr="00F76ECD">
        <w:rPr>
          <w:rFonts w:eastAsia="Times New Roman"/>
          <w:snapToGrid w:val="0"/>
          <w:szCs w:val="28"/>
        </w:rPr>
        <w:t xml:space="preserve"> Chúng ta nghe đến một thế giới an lành nào đó thì phải biết nghĩ đến nhưng nơi còn khốn khó, </w:t>
      </w:r>
      <w:r w:rsidR="00670341" w:rsidRPr="00F76ECD">
        <w:rPr>
          <w:rFonts w:eastAsia="Times New Roman"/>
          <w:snapToGrid w:val="0"/>
          <w:szCs w:val="28"/>
        </w:rPr>
        <w:t xml:space="preserve">chúng ta có bữa cơm thì phải biết nghĩ đến những </w:t>
      </w:r>
      <w:r w:rsidR="00D32D13" w:rsidRPr="00F76ECD">
        <w:rPr>
          <w:rFonts w:eastAsia="Times New Roman"/>
          <w:snapToGrid w:val="0"/>
          <w:szCs w:val="28"/>
        </w:rPr>
        <w:t>chúng sanh chưa có được bữa cơm</w:t>
      </w:r>
      <w:r w:rsidR="0004083E" w:rsidRPr="00F76ECD">
        <w:rPr>
          <w:rFonts w:eastAsia="Times New Roman"/>
          <w:snapToGrid w:val="0"/>
          <w:szCs w:val="28"/>
        </w:rPr>
        <w:t>. C</w:t>
      </w:r>
      <w:r w:rsidR="00D32D13" w:rsidRPr="00F76ECD">
        <w:rPr>
          <w:rFonts w:eastAsia="Times New Roman"/>
          <w:snapToGrid w:val="0"/>
          <w:szCs w:val="28"/>
        </w:rPr>
        <w:t>ó như vậy, chúng ta mới trở thành bậc thượng thiện</w:t>
      </w:r>
      <w:r w:rsidR="0004083E" w:rsidRPr="00F76ECD">
        <w:rPr>
          <w:rFonts w:eastAsia="Times New Roman"/>
          <w:snapToGrid w:val="0"/>
          <w:szCs w:val="28"/>
        </w:rPr>
        <w:t>!</w:t>
      </w:r>
    </w:p>
    <w:p w14:paraId="5861AF29" w14:textId="77777777" w:rsidR="00F76ECD" w:rsidRDefault="0004083E" w:rsidP="00F76ECD">
      <w:pPr>
        <w:spacing w:after="160" w:line="312" w:lineRule="auto"/>
        <w:ind w:firstLine="540"/>
        <w:jc w:val="both"/>
        <w:rPr>
          <w:rFonts w:eastAsia="Times New Roman"/>
          <w:snapToGrid w:val="0"/>
          <w:szCs w:val="28"/>
        </w:rPr>
      </w:pPr>
      <w:r w:rsidRPr="00F76ECD">
        <w:rPr>
          <w:rFonts w:eastAsia="Times New Roman"/>
          <w:snapToGrid w:val="0"/>
          <w:szCs w:val="28"/>
        </w:rPr>
        <w:t>Lạy Phật nát đầu gối hay niệm Phật như nhai trầu là thượng thiện sao?</w:t>
      </w:r>
      <w:r w:rsidR="00E31550" w:rsidRPr="00F76ECD">
        <w:rPr>
          <w:rFonts w:eastAsia="Times New Roman"/>
          <w:snapToGrid w:val="0"/>
          <w:szCs w:val="28"/>
        </w:rPr>
        <w:t xml:space="preserve"> </w:t>
      </w:r>
      <w:r w:rsidR="00EC7167" w:rsidRPr="00F76ECD">
        <w:rPr>
          <w:rFonts w:eastAsia="Times New Roman"/>
          <w:snapToGrid w:val="0"/>
          <w:szCs w:val="28"/>
        </w:rPr>
        <w:t>Có nhiều người suy nghĩ rằng làm như thế là thượng thiện, là đủ tư cách vãng</w:t>
      </w:r>
      <w:r w:rsidR="00CC0AC0" w:rsidRPr="00F76ECD">
        <w:rPr>
          <w:rFonts w:eastAsia="Times New Roman"/>
          <w:snapToGrid w:val="0"/>
          <w:szCs w:val="28"/>
        </w:rPr>
        <w:t xml:space="preserve">. </w:t>
      </w:r>
      <w:r w:rsidR="00E31550" w:rsidRPr="00F76ECD">
        <w:rPr>
          <w:rFonts w:eastAsia="Times New Roman"/>
          <w:snapToGrid w:val="0"/>
          <w:szCs w:val="28"/>
        </w:rPr>
        <w:t>Những người như thế</w:t>
      </w:r>
      <w:r w:rsidR="00CC0AC0" w:rsidRPr="00F76ECD">
        <w:rPr>
          <w:rFonts w:eastAsia="Times New Roman"/>
          <w:snapToGrid w:val="0"/>
          <w:szCs w:val="28"/>
        </w:rPr>
        <w:t xml:space="preserve"> đến lúc không vãng sanh cũng không biết</w:t>
      </w:r>
      <w:r w:rsidR="008F777D" w:rsidRPr="00F76ECD">
        <w:rPr>
          <w:rFonts w:eastAsia="Times New Roman"/>
          <w:snapToGrid w:val="0"/>
          <w:szCs w:val="28"/>
        </w:rPr>
        <w:t xml:space="preserve"> được lý</w:t>
      </w:r>
      <w:r w:rsidR="00CC0AC0" w:rsidRPr="00F76ECD">
        <w:rPr>
          <w:rFonts w:eastAsia="Times New Roman"/>
          <w:snapToGrid w:val="0"/>
          <w:szCs w:val="28"/>
        </w:rPr>
        <w:t xml:space="preserve"> vì sao. </w:t>
      </w:r>
      <w:r w:rsidR="008F777D" w:rsidRPr="00F76ECD">
        <w:rPr>
          <w:rFonts w:eastAsia="Times New Roman"/>
          <w:snapToGrid w:val="0"/>
          <w:szCs w:val="28"/>
        </w:rPr>
        <w:t>Người niệm Phật vãng sanh hay không phải còn phải xét đến việc họ niệm Phật trên nền tâm gì?</w:t>
      </w:r>
      <w:r w:rsidR="00337D7F" w:rsidRPr="00F76ECD">
        <w:rPr>
          <w:rFonts w:eastAsia="Times New Roman"/>
          <w:snapToGrid w:val="0"/>
          <w:szCs w:val="28"/>
        </w:rPr>
        <w:t xml:space="preserve"> </w:t>
      </w:r>
      <w:r w:rsidR="00724B74" w:rsidRPr="00F76ECD">
        <w:rPr>
          <w:rFonts w:eastAsia="Times New Roman"/>
          <w:snapToGrid w:val="0"/>
          <w:szCs w:val="28"/>
        </w:rPr>
        <w:t>Phải là trên nền tâm giống tâm</w:t>
      </w:r>
      <w:r w:rsidR="00337D7F" w:rsidRPr="00F76ECD">
        <w:rPr>
          <w:rFonts w:eastAsia="Times New Roman"/>
          <w:snapToGrid w:val="0"/>
          <w:szCs w:val="28"/>
        </w:rPr>
        <w:t xml:space="preserve"> của</w:t>
      </w:r>
      <w:r w:rsidR="00724B74" w:rsidRPr="00F76ECD">
        <w:rPr>
          <w:rFonts w:eastAsia="Times New Roman"/>
          <w:snapToGrid w:val="0"/>
          <w:szCs w:val="28"/>
        </w:rPr>
        <w:t xml:space="preserve"> Phật, nguyện giống nguyện của Phật, hạnh giống hạnh của Phật</w:t>
      </w:r>
      <w:r w:rsidR="00337D7F" w:rsidRPr="00F76ECD">
        <w:rPr>
          <w:rFonts w:eastAsia="Times New Roman"/>
          <w:snapToGrid w:val="0"/>
          <w:szCs w:val="28"/>
        </w:rPr>
        <w:t>, có như vậy thì niệm Phật mới tương ưng được với Phật.</w:t>
      </w:r>
    </w:p>
    <w:p w14:paraId="596EAB06" w14:textId="77777777" w:rsidR="00F76ECD" w:rsidRDefault="00D81F55" w:rsidP="00F76ECD">
      <w:pPr>
        <w:spacing w:after="160" w:line="312" w:lineRule="auto"/>
        <w:ind w:firstLine="540"/>
        <w:jc w:val="both"/>
        <w:rPr>
          <w:rFonts w:eastAsia="Times New Roman"/>
          <w:snapToGrid w:val="0"/>
          <w:szCs w:val="28"/>
        </w:rPr>
      </w:pPr>
      <w:r w:rsidRPr="00F76ECD">
        <w:rPr>
          <w:rFonts w:eastAsia="Times New Roman"/>
          <w:snapToGrid w:val="0"/>
          <w:szCs w:val="28"/>
        </w:rPr>
        <w:t>Trên Kinh Tịnh Đ</w:t>
      </w:r>
      <w:r w:rsidR="00A75B2B" w:rsidRPr="00F76ECD">
        <w:rPr>
          <w:rFonts w:eastAsia="Times New Roman"/>
          <w:snapToGrid w:val="0"/>
          <w:szCs w:val="28"/>
        </w:rPr>
        <w:t>ộ từng nói tu một ngày đêm ở cõi Ta Bà bằng 100 năm cõi Cực Lạc</w:t>
      </w:r>
      <w:r w:rsidR="0071688C" w:rsidRPr="00F76ECD">
        <w:rPr>
          <w:rFonts w:eastAsia="Times New Roman"/>
          <w:snapToGrid w:val="0"/>
          <w:szCs w:val="28"/>
        </w:rPr>
        <w:t xml:space="preserve">. </w:t>
      </w:r>
      <w:r w:rsidR="000E2F18" w:rsidRPr="00F76ECD">
        <w:rPr>
          <w:rFonts w:eastAsia="Times New Roman"/>
          <w:snapToGrid w:val="0"/>
          <w:szCs w:val="28"/>
        </w:rPr>
        <w:t>Ở Cực Lạc không có chúng sanh đau khổ, không có chướng ngại.</w:t>
      </w:r>
      <w:r w:rsidR="00D31D1D" w:rsidRPr="00F76ECD">
        <w:rPr>
          <w:rFonts w:eastAsia="Times New Roman"/>
          <w:snapToGrid w:val="0"/>
          <w:szCs w:val="28"/>
        </w:rPr>
        <w:t xml:space="preserve"> </w:t>
      </w:r>
      <w:r w:rsidR="006A3D2E" w:rsidRPr="00F76ECD">
        <w:rPr>
          <w:rFonts w:eastAsia="Times New Roman"/>
          <w:snapToGrid w:val="0"/>
          <w:szCs w:val="28"/>
        </w:rPr>
        <w:t>Bồ Tát Bất Thối Chuyển ở</w:t>
      </w:r>
      <w:r w:rsidR="003D6C7D" w:rsidRPr="00F76ECD">
        <w:rPr>
          <w:rFonts w:eastAsia="Times New Roman"/>
          <w:snapToGrid w:val="0"/>
          <w:szCs w:val="28"/>
        </w:rPr>
        <w:t xml:space="preserve"> </w:t>
      </w:r>
      <w:r w:rsidR="00D31D1D" w:rsidRPr="00F76ECD">
        <w:rPr>
          <w:rFonts w:eastAsia="Times New Roman"/>
          <w:snapToGrid w:val="0"/>
          <w:szCs w:val="28"/>
        </w:rPr>
        <w:t xml:space="preserve">Cực Lạc </w:t>
      </w:r>
      <w:r w:rsidR="006A3D2E" w:rsidRPr="00F76ECD">
        <w:rPr>
          <w:rFonts w:eastAsia="Times New Roman"/>
          <w:snapToGrid w:val="0"/>
          <w:szCs w:val="28"/>
        </w:rPr>
        <w:t>luôn được</w:t>
      </w:r>
      <w:r w:rsidR="00D31D1D" w:rsidRPr="00F76ECD">
        <w:rPr>
          <w:rFonts w:eastAsia="Times New Roman"/>
          <w:snapToGrid w:val="0"/>
          <w:szCs w:val="28"/>
        </w:rPr>
        <w:t xml:space="preserve"> Phật A Di Đà, Quan Âm Bồ Tát, Đại Thế Chí Bồ Tát ở bên cạnh.</w:t>
      </w:r>
      <w:r w:rsidR="00EA3E8F" w:rsidRPr="00F76ECD">
        <w:rPr>
          <w:rFonts w:eastAsia="Times New Roman"/>
          <w:snapToGrid w:val="0"/>
          <w:szCs w:val="28"/>
        </w:rPr>
        <w:t xml:space="preserve"> Trong khi, chúng sanh ở Ta Bà đầy đau khổ, luôn phải vượt qua khó khăn, chướng ngại, cho nên, c</w:t>
      </w:r>
      <w:r w:rsidR="003D6C7D" w:rsidRPr="00F76ECD">
        <w:rPr>
          <w:rFonts w:eastAsia="Times New Roman"/>
          <w:snapToGrid w:val="0"/>
          <w:szCs w:val="28"/>
        </w:rPr>
        <w:t>húng ta còn sống ở Ta Bà</w:t>
      </w:r>
      <w:r w:rsidR="00EA3E8F" w:rsidRPr="00F76ECD">
        <w:rPr>
          <w:rFonts w:eastAsia="Times New Roman"/>
          <w:snapToGrid w:val="0"/>
          <w:szCs w:val="28"/>
        </w:rPr>
        <w:t xml:space="preserve"> ngày nào, thì chúng ta có cơ hội để </w:t>
      </w:r>
      <w:r w:rsidR="003D6C7D" w:rsidRPr="00F76ECD">
        <w:rPr>
          <w:rFonts w:eastAsia="Times New Roman"/>
          <w:snapToGrid w:val="0"/>
          <w:szCs w:val="28"/>
        </w:rPr>
        <w:t>mang lại lợi ích cho bao người.</w:t>
      </w:r>
    </w:p>
    <w:p w14:paraId="7D4D565A" w14:textId="77777777" w:rsidR="00F76ECD" w:rsidRDefault="00916B1A" w:rsidP="00F76ECD">
      <w:pPr>
        <w:spacing w:after="160" w:line="312" w:lineRule="auto"/>
        <w:ind w:firstLine="540"/>
        <w:jc w:val="both"/>
        <w:rPr>
          <w:rFonts w:eastAsia="Times New Roman"/>
          <w:snapToGrid w:val="0"/>
          <w:szCs w:val="28"/>
        </w:rPr>
      </w:pPr>
      <w:r w:rsidRPr="00F76ECD">
        <w:rPr>
          <w:rFonts w:eastAsia="Times New Roman"/>
          <w:snapToGrid w:val="0"/>
          <w:szCs w:val="28"/>
        </w:rPr>
        <w:t>Hôm trước tôi được báo cáo là có 10 điểm trường vùng cao còn thiếu thốn thì tôi liền phát tâm cho 10</w:t>
      </w:r>
      <w:r w:rsidR="00105C67" w:rsidRPr="00F76ECD">
        <w:rPr>
          <w:rFonts w:eastAsia="Times New Roman"/>
          <w:snapToGrid w:val="0"/>
          <w:szCs w:val="28"/>
        </w:rPr>
        <w:t xml:space="preserve"> điểm trường này. Sau khi thống kê lại thì có tới 15 điểm trường, thế là mọi người cùng chúng tay </w:t>
      </w:r>
      <w:r w:rsidR="00F14944" w:rsidRPr="00F76ECD">
        <w:rPr>
          <w:rFonts w:eastAsia="Times New Roman"/>
          <w:snapToGrid w:val="0"/>
          <w:szCs w:val="28"/>
        </w:rPr>
        <w:t>để đủ cho các điểm trường. Đồ đạc, quần áo, sách vở</w:t>
      </w:r>
      <w:r w:rsidR="00EA3E8F" w:rsidRPr="00F76ECD">
        <w:rPr>
          <w:rFonts w:eastAsia="Times New Roman"/>
          <w:snapToGrid w:val="0"/>
          <w:szCs w:val="28"/>
        </w:rPr>
        <w:t xml:space="preserve"> cũng đã tập trung gửi lên đó. Chỉ cần những ý niệm đó thôi mà mấy ngày nay các con trên vùng cao như đang ở trong lễ hội</w:t>
      </w:r>
      <w:r w:rsidR="00F14944" w:rsidRPr="00F76ECD">
        <w:rPr>
          <w:rFonts w:eastAsia="Times New Roman"/>
          <w:snapToGrid w:val="0"/>
          <w:szCs w:val="28"/>
        </w:rPr>
        <w:t>.</w:t>
      </w:r>
      <w:r w:rsidR="00EA3E8F" w:rsidRPr="00F76ECD">
        <w:rPr>
          <w:rFonts w:eastAsia="Times New Roman"/>
          <w:snapToGrid w:val="0"/>
          <w:szCs w:val="28"/>
        </w:rPr>
        <w:t xml:space="preserve"> Vậy tại sao chúng ta không khởi lên các ý niệm thiện? Chúng ta từng biết đến m</w:t>
      </w:r>
      <w:r w:rsidR="006C1DC3" w:rsidRPr="00F76ECD">
        <w:rPr>
          <w:rFonts w:eastAsia="Times New Roman"/>
          <w:snapToGrid w:val="0"/>
          <w:szCs w:val="28"/>
        </w:rPr>
        <w:t>ột bà lão bán rau ở Đài Loan được công nh</w:t>
      </w:r>
      <w:r w:rsidR="00EA3E8F" w:rsidRPr="00F76ECD">
        <w:rPr>
          <w:rFonts w:eastAsia="Times New Roman"/>
          <w:snapToGrid w:val="0"/>
          <w:szCs w:val="28"/>
        </w:rPr>
        <w:t>ậ</w:t>
      </w:r>
      <w:r w:rsidR="006C1DC3" w:rsidRPr="00F76ECD">
        <w:rPr>
          <w:rFonts w:eastAsia="Times New Roman"/>
          <w:snapToGrid w:val="0"/>
          <w:szCs w:val="28"/>
        </w:rPr>
        <w:t xml:space="preserve">n là người có sự đóng góp từ thiện lớn nhất. </w:t>
      </w:r>
      <w:r w:rsidR="00EA3E8F" w:rsidRPr="00F76ECD">
        <w:rPr>
          <w:rFonts w:eastAsia="Times New Roman"/>
          <w:snapToGrid w:val="0"/>
          <w:szCs w:val="28"/>
        </w:rPr>
        <w:t>Bà không phải là ông chủ, hay doanh nghiệp, vậy mà t</w:t>
      </w:r>
      <w:r w:rsidR="006C1DC3" w:rsidRPr="00F76ECD">
        <w:rPr>
          <w:rFonts w:eastAsia="Times New Roman"/>
          <w:snapToGrid w:val="0"/>
          <w:szCs w:val="28"/>
        </w:rPr>
        <w:t>âm của bà đã dẫn khởi biết bao nhi</w:t>
      </w:r>
      <w:r w:rsidR="00EA3E8F" w:rsidRPr="00F76ECD">
        <w:rPr>
          <w:rFonts w:eastAsia="Times New Roman"/>
          <w:snapToGrid w:val="0"/>
          <w:szCs w:val="28"/>
        </w:rPr>
        <w:t>ê</w:t>
      </w:r>
      <w:r w:rsidR="006C1DC3" w:rsidRPr="00F76ECD">
        <w:rPr>
          <w:rFonts w:eastAsia="Times New Roman"/>
          <w:snapToGrid w:val="0"/>
          <w:szCs w:val="28"/>
        </w:rPr>
        <w:t>u tâm của người khác</w:t>
      </w:r>
      <w:r w:rsidR="00EA3E8F" w:rsidRPr="00F76ECD">
        <w:rPr>
          <w:rFonts w:eastAsia="Times New Roman"/>
          <w:snapToGrid w:val="0"/>
          <w:szCs w:val="28"/>
        </w:rPr>
        <w:t xml:space="preserve"> cùng làm, đem đến lợi ích cho bao người. Mỗi chúng ta đều có tâm rộng lớn như vậy thì người người, nơi nơi, chốn chốn đều được lợi ích.</w:t>
      </w:r>
    </w:p>
    <w:p w14:paraId="41707383" w14:textId="05A3F07B" w:rsidR="00EA1569" w:rsidRPr="00F76ECD" w:rsidRDefault="00EA1569" w:rsidP="00F76ECD">
      <w:pPr>
        <w:spacing w:after="160" w:line="312" w:lineRule="auto"/>
        <w:ind w:firstLine="540"/>
        <w:jc w:val="both"/>
        <w:rPr>
          <w:rFonts w:eastAsia="Times New Roman"/>
          <w:snapToGrid w:val="0"/>
          <w:szCs w:val="28"/>
        </w:rPr>
      </w:pPr>
      <w:r w:rsidRPr="00F76ECD">
        <w:rPr>
          <w:rFonts w:eastAsia="Times New Roman"/>
          <w:snapToGrid w:val="0"/>
          <w:szCs w:val="28"/>
        </w:rPr>
        <w:t>Chúng ta không chỉ làm các việc thiện lành mà quan trọng nhất là chúng ta có tu hành</w:t>
      </w:r>
      <w:r w:rsidR="00675F0C" w:rsidRPr="00F76ECD">
        <w:rPr>
          <w:rFonts w:eastAsia="Times New Roman"/>
          <w:snapToGrid w:val="0"/>
          <w:szCs w:val="28"/>
        </w:rPr>
        <w:t xml:space="preserve"> nghiêm túc. Việc này sẽ làm ảnh hưởng đến thân bằng quyền thuộc đến cộng đồng xung quanh chúng ta. Như vậy, tuy chúng ta chưa tạo nên một thế giới Cực Lạc</w:t>
      </w:r>
      <w:r w:rsidR="0091211E" w:rsidRPr="00F76ECD">
        <w:rPr>
          <w:rFonts w:eastAsia="Times New Roman"/>
          <w:snapToGrid w:val="0"/>
          <w:szCs w:val="28"/>
        </w:rPr>
        <w:t xml:space="preserve"> nhưng chúng ta có thể tạo nên một hoàn cảnh an lành. Mấy ngày nay, các con vùng cao chắc chắn cảm nhận một điều vô cùng đặc biệt đang diễn ra. Các con được nhận bánh kẹo, quần áo, đôi ủng</w:t>
      </w:r>
      <w:r w:rsidR="0034337A" w:rsidRPr="00F76ECD">
        <w:rPr>
          <w:rFonts w:eastAsia="Times New Roman"/>
          <w:snapToGrid w:val="0"/>
          <w:szCs w:val="28"/>
        </w:rPr>
        <w:t>. Có lẽ đây là Thiên Đường là Cực Lạc của các con.</w:t>
      </w:r>
    </w:p>
    <w:p w14:paraId="06307E19" w14:textId="77777777" w:rsidR="00F76ECD" w:rsidRDefault="00E81A72" w:rsidP="00F76ECD">
      <w:pPr>
        <w:spacing w:after="160" w:line="312" w:lineRule="auto"/>
        <w:ind w:firstLine="540"/>
        <w:jc w:val="both"/>
        <w:rPr>
          <w:rFonts w:eastAsia="Times New Roman"/>
          <w:snapToGrid w:val="0"/>
          <w:szCs w:val="28"/>
        </w:rPr>
      </w:pPr>
      <w:r w:rsidRPr="00F76ECD">
        <w:rPr>
          <w:rFonts w:eastAsia="Times New Roman"/>
          <w:snapToGrid w:val="0"/>
          <w:szCs w:val="28"/>
        </w:rPr>
        <w:t>Khi chúng ta được nghe về một thế giới</w:t>
      </w:r>
      <w:r w:rsidR="009A0BF4" w:rsidRPr="00F76ECD">
        <w:rPr>
          <w:rFonts w:eastAsia="Times New Roman"/>
          <w:snapToGrid w:val="0"/>
          <w:szCs w:val="28"/>
        </w:rPr>
        <w:t xml:space="preserve"> Cực Lạc</w:t>
      </w:r>
      <w:r w:rsidRPr="00F76ECD">
        <w:rPr>
          <w:rFonts w:eastAsia="Times New Roman"/>
          <w:snapToGrid w:val="0"/>
          <w:szCs w:val="28"/>
        </w:rPr>
        <w:t xml:space="preserve"> an lành thì chúng ta phải biết mình nên tu hành thế nào để về </w:t>
      </w:r>
      <w:r w:rsidR="00531ED8" w:rsidRPr="00F76ECD">
        <w:rPr>
          <w:rFonts w:eastAsia="Times New Roman"/>
          <w:snapToGrid w:val="0"/>
          <w:szCs w:val="28"/>
        </w:rPr>
        <w:t>nơi</w:t>
      </w:r>
      <w:r w:rsidRPr="00F76ECD">
        <w:rPr>
          <w:rFonts w:eastAsia="Times New Roman"/>
          <w:snapToGrid w:val="0"/>
          <w:szCs w:val="28"/>
        </w:rPr>
        <w:t xml:space="preserve"> đó. Không phải về thế giới an lành thì chúng ta rũ bỏ </w:t>
      </w:r>
      <w:r w:rsidR="005B4441" w:rsidRPr="00F76ECD">
        <w:rPr>
          <w:rFonts w:eastAsia="Times New Roman"/>
          <w:snapToGrid w:val="0"/>
          <w:szCs w:val="28"/>
        </w:rPr>
        <w:t>thế giới có chúng sanh đang đau khổ. Thật ra thế giới an lành được Phật kiến tạo là để cho chúng ta về đó có cơ hội thăng tiến tốt nhất, sau đó trở về</w:t>
      </w:r>
      <w:r w:rsidR="005A6A0C" w:rsidRPr="00F76ECD">
        <w:rPr>
          <w:rFonts w:eastAsia="Times New Roman"/>
          <w:snapToGrid w:val="0"/>
          <w:szCs w:val="28"/>
        </w:rPr>
        <w:t xml:space="preserve"> Ta Bà</w:t>
      </w:r>
      <w:r w:rsidR="009A0BF4" w:rsidRPr="00F76ECD">
        <w:rPr>
          <w:rFonts w:eastAsia="Times New Roman"/>
          <w:snapToGrid w:val="0"/>
          <w:szCs w:val="28"/>
        </w:rPr>
        <w:t xml:space="preserve"> để cứu giúp chúng sanh. Chúng ta không về Cực lạc để an hưởng</w:t>
      </w:r>
      <w:r w:rsidR="002F28EF" w:rsidRPr="00F76ECD">
        <w:rPr>
          <w:rFonts w:eastAsia="Times New Roman"/>
          <w:snapToGrid w:val="0"/>
          <w:szCs w:val="28"/>
        </w:rPr>
        <w:t xml:space="preserve"> sự an lành</w:t>
      </w:r>
      <w:r w:rsidR="009A0BF4" w:rsidRPr="00F76ECD">
        <w:rPr>
          <w:rFonts w:eastAsia="Times New Roman"/>
          <w:snapToGrid w:val="0"/>
          <w:szCs w:val="28"/>
        </w:rPr>
        <w:t>.</w:t>
      </w:r>
      <w:r w:rsidR="005A6A0C" w:rsidRPr="00F76ECD">
        <w:rPr>
          <w:rFonts w:eastAsia="Times New Roman"/>
          <w:snapToGrid w:val="0"/>
          <w:szCs w:val="28"/>
        </w:rPr>
        <w:t xml:space="preserve"> Bản thân tôi ngày ngày phát nguyện khi lâm chung chánh niệm ph</w:t>
      </w:r>
      <w:r w:rsidR="006225D9" w:rsidRPr="00F76ECD">
        <w:rPr>
          <w:rFonts w:eastAsia="Times New Roman"/>
          <w:snapToGrid w:val="0"/>
          <w:szCs w:val="28"/>
        </w:rPr>
        <w:t>ân mi</w:t>
      </w:r>
      <w:r w:rsidR="005A6A0C" w:rsidRPr="00F76ECD">
        <w:rPr>
          <w:rFonts w:eastAsia="Times New Roman"/>
          <w:snapToGrid w:val="0"/>
          <w:szCs w:val="28"/>
        </w:rPr>
        <w:t>nh, theo Phật vãng sanh về Thế giới Tây phương Cực Lạc, nghe Phật thuyết pháp, chứng quả vô sanh</w:t>
      </w:r>
      <w:r w:rsidR="002F28EF" w:rsidRPr="00F76ECD">
        <w:rPr>
          <w:rFonts w:eastAsia="Times New Roman"/>
          <w:snapToGrid w:val="0"/>
          <w:szCs w:val="28"/>
        </w:rPr>
        <w:t>, hội nhập Ta Bà hóa độ chúng sanh. Khi trở lại Ta Bà thì nhất định học theo hạnh nguyện của Ngài Hải Hiền 112 năm lấy khổ làm thầy, 112 năm lấy giới làm thầy, 92 năm niệm Phật để làm biểu pháp cho chúng sanh.</w:t>
      </w:r>
    </w:p>
    <w:p w14:paraId="78A2C70E" w14:textId="1AF6B954" w:rsidR="00430F9F" w:rsidRPr="00F76ECD" w:rsidRDefault="00BF1D9F"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Ngài Hải Hiền đã </w:t>
      </w:r>
      <w:r w:rsidR="005939A5" w:rsidRPr="00F76ECD">
        <w:rPr>
          <w:rFonts w:eastAsia="Times New Roman"/>
          <w:snapToGrid w:val="0"/>
          <w:szCs w:val="28"/>
        </w:rPr>
        <w:t>khai khẩn hơn 100 mẫu đất, trồng không biết bao nhi</w:t>
      </w:r>
      <w:r w:rsidR="00342FAC" w:rsidRPr="00F76ECD">
        <w:rPr>
          <w:rFonts w:eastAsia="Times New Roman"/>
          <w:snapToGrid w:val="0"/>
          <w:szCs w:val="28"/>
        </w:rPr>
        <w:t>ê</w:t>
      </w:r>
      <w:r w:rsidR="005939A5" w:rsidRPr="00F76ECD">
        <w:rPr>
          <w:rFonts w:eastAsia="Times New Roman"/>
          <w:snapToGrid w:val="0"/>
          <w:szCs w:val="28"/>
        </w:rPr>
        <w:t xml:space="preserve">u ngũ cốc, lúa, ngô khoai để giúp ích cho mọi người. Tuy gian khổ như vậy nhưng </w:t>
      </w:r>
      <w:r w:rsidR="007F67F0" w:rsidRPr="00F76ECD">
        <w:rPr>
          <w:rFonts w:eastAsia="Times New Roman"/>
          <w:snapToGrid w:val="0"/>
          <w:szCs w:val="28"/>
        </w:rPr>
        <w:t xml:space="preserve">Ngài vẫn sống một đời sống nghiêm túc và phạm hạnh. </w:t>
      </w:r>
      <w:r w:rsidR="002D1759" w:rsidRPr="00F76ECD">
        <w:rPr>
          <w:rFonts w:eastAsia="Times New Roman"/>
          <w:snapToGrid w:val="0"/>
          <w:szCs w:val="28"/>
        </w:rPr>
        <w:t>Ngài còn làm gương niệm Phật đến 92 năm. Người ta không cho Ngài niệm Phật thì n</w:t>
      </w:r>
      <w:r w:rsidR="000F61AF" w:rsidRPr="00F76ECD">
        <w:rPr>
          <w:rFonts w:eastAsia="Times New Roman"/>
          <w:snapToGrid w:val="0"/>
          <w:szCs w:val="28"/>
        </w:rPr>
        <w:t>ử</w:t>
      </w:r>
      <w:r w:rsidR="002D1759" w:rsidRPr="00F76ECD">
        <w:rPr>
          <w:rFonts w:eastAsia="Times New Roman"/>
          <w:snapToGrid w:val="0"/>
          <w:szCs w:val="28"/>
        </w:rPr>
        <w:t>a đêm</w:t>
      </w:r>
      <w:r w:rsidR="000F61AF" w:rsidRPr="00F76ECD">
        <w:rPr>
          <w:rFonts w:eastAsia="Times New Roman"/>
          <w:snapToGrid w:val="0"/>
          <w:szCs w:val="28"/>
        </w:rPr>
        <w:t xml:space="preserve"> Ngài niệm. Chúng ta mong muốn về Tây phương Cực Lạc là đúng nhưng tiêu chuẩn </w:t>
      </w:r>
      <w:r w:rsidR="00342FAC" w:rsidRPr="00F76ECD">
        <w:rPr>
          <w:rFonts w:eastAsia="Times New Roman"/>
          <w:snapToGrid w:val="0"/>
          <w:szCs w:val="28"/>
        </w:rPr>
        <w:t xml:space="preserve">để về được Cực Lạc là như thế nào? </w:t>
      </w:r>
      <w:r w:rsidR="00F4565A" w:rsidRPr="00F76ECD">
        <w:rPr>
          <w:rFonts w:eastAsia="Times New Roman"/>
          <w:snapToGrid w:val="0"/>
          <w:szCs w:val="28"/>
        </w:rPr>
        <w:t xml:space="preserve">Chỉ muốn về Cực Lạc mà bỏ rơi chúng sanh Ta Bà, không tìm cách cứu giúp </w:t>
      </w:r>
      <w:r w:rsidR="00B373DB" w:rsidRPr="00F76ECD">
        <w:rPr>
          <w:rFonts w:eastAsia="Times New Roman"/>
          <w:snapToGrid w:val="0"/>
          <w:szCs w:val="28"/>
        </w:rPr>
        <w:t xml:space="preserve">chúng sanh </w:t>
      </w:r>
      <w:r w:rsidR="00F4565A" w:rsidRPr="00F76ECD">
        <w:rPr>
          <w:rFonts w:eastAsia="Times New Roman"/>
          <w:snapToGrid w:val="0"/>
          <w:szCs w:val="28"/>
        </w:rPr>
        <w:t>vậy thì chúng ta làm sao có đủ điều kiện để trở thành bậc thượng thiện</w:t>
      </w:r>
      <w:r w:rsidR="005A5ACF" w:rsidRPr="00F76ECD">
        <w:rPr>
          <w:rFonts w:eastAsia="Times New Roman"/>
          <w:snapToGrid w:val="0"/>
          <w:szCs w:val="28"/>
        </w:rPr>
        <w:t>, cùng đồng hành với các bậc thượng thiện khác. Cho nên ai hiểu thấu được điều này thì một ngày còn ở cõi Ta B</w:t>
      </w:r>
      <w:r w:rsidR="00F32FD9" w:rsidRPr="00F76ECD">
        <w:rPr>
          <w:rFonts w:eastAsia="Times New Roman"/>
          <w:snapToGrid w:val="0"/>
          <w:szCs w:val="28"/>
        </w:rPr>
        <w:t xml:space="preserve">à chính là cơ hội giúp ích chúng sanh. Nếu phải đi sớm hơn một chút cũng tốt mà nếu còn một ngày </w:t>
      </w:r>
      <w:r w:rsidR="00430F9F" w:rsidRPr="00F76ECD">
        <w:rPr>
          <w:rFonts w:eastAsia="Times New Roman"/>
          <w:snapToGrid w:val="0"/>
          <w:szCs w:val="28"/>
        </w:rPr>
        <w:t>ở Ta Bà cứu giúp chúng sanh thì đó chính là thay Phật Bồ Tát làm những việc làm thiết thực lợi ích chúng sanh.</w:t>
      </w:r>
    </w:p>
    <w:p w14:paraId="17BB67D0" w14:textId="77777777" w:rsidR="008F3387" w:rsidRPr="00F76ECD" w:rsidRDefault="001D3049"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Hòa Thượng từng nói bố thí pháp thời hiện đại chính là làm ra được tấm gương. </w:t>
      </w:r>
      <w:r w:rsidR="00EE2BC9" w:rsidRPr="00F76ECD">
        <w:rPr>
          <w:rFonts w:eastAsia="Times New Roman"/>
          <w:snapToGrid w:val="0"/>
          <w:szCs w:val="28"/>
        </w:rPr>
        <w:t>Những người</w:t>
      </w:r>
      <w:r w:rsidRPr="00F76ECD">
        <w:rPr>
          <w:rFonts w:eastAsia="Times New Roman"/>
          <w:snapToGrid w:val="0"/>
          <w:szCs w:val="28"/>
        </w:rPr>
        <w:t xml:space="preserve"> đang</w:t>
      </w:r>
      <w:r w:rsidR="00EE2BC9" w:rsidRPr="00F76ECD">
        <w:rPr>
          <w:rFonts w:eastAsia="Times New Roman"/>
          <w:snapToGrid w:val="0"/>
          <w:szCs w:val="28"/>
        </w:rPr>
        <w:t xml:space="preserve"> làm ra tấm gương chân thật hy sinh phụng hiến, chân thật chí công vô tư</w:t>
      </w:r>
      <w:r w:rsidR="005A5ACF" w:rsidRPr="00F76ECD">
        <w:rPr>
          <w:rFonts w:eastAsia="Times New Roman"/>
          <w:snapToGrid w:val="0"/>
          <w:szCs w:val="28"/>
        </w:rPr>
        <w:t xml:space="preserve"> </w:t>
      </w:r>
      <w:r w:rsidR="002909ED" w:rsidRPr="00F76ECD">
        <w:rPr>
          <w:rFonts w:eastAsia="Times New Roman"/>
          <w:snapToGrid w:val="0"/>
          <w:szCs w:val="28"/>
        </w:rPr>
        <w:t>cũng là những người đang trì trai giữ giới</w:t>
      </w:r>
      <w:r w:rsidRPr="00F76ECD">
        <w:rPr>
          <w:rFonts w:eastAsia="Times New Roman"/>
          <w:snapToGrid w:val="0"/>
          <w:szCs w:val="28"/>
        </w:rPr>
        <w:t>. Cho nên sống một ngày ở Ta Bà này có ý nghĩa lắm</w:t>
      </w:r>
      <w:r w:rsidR="00BE5854" w:rsidRPr="00F76ECD">
        <w:rPr>
          <w:rFonts w:eastAsia="Times New Roman"/>
          <w:snapToGrid w:val="0"/>
          <w:szCs w:val="28"/>
        </w:rPr>
        <w:t>! Hòa Thượng nói:</w:t>
      </w:r>
      <w:r w:rsidR="008F3387" w:rsidRPr="00F76ECD">
        <w:rPr>
          <w:rFonts w:eastAsia="Times New Roman"/>
          <w:snapToGrid w:val="0"/>
          <w:szCs w:val="28"/>
        </w:rPr>
        <w:t xml:space="preserve"> “</w:t>
      </w:r>
      <w:r w:rsidR="00BE5854" w:rsidRPr="00F76ECD">
        <w:rPr>
          <w:rFonts w:eastAsia="Times New Roman"/>
          <w:b/>
          <w:i/>
          <w:snapToGrid w:val="0"/>
          <w:szCs w:val="28"/>
        </w:rPr>
        <w:t>A Di Đà Phật là giáo chủ của thế giới Tây Phương Cực Lạc</w:t>
      </w:r>
      <w:r w:rsidR="00CD7FFD" w:rsidRPr="00F76ECD">
        <w:rPr>
          <w:rFonts w:eastAsia="Times New Roman"/>
          <w:b/>
          <w:i/>
          <w:snapToGrid w:val="0"/>
          <w:szCs w:val="28"/>
        </w:rPr>
        <w:t>. Thế giới của Ngài không thuộc về ngân hà của chúng ta mà thuộc về một tinh hệ khác, cách chúng ta 10 muôn ức cõi Phật.</w:t>
      </w:r>
      <w:r w:rsidR="00B14051" w:rsidRPr="00F76ECD">
        <w:rPr>
          <w:rFonts w:eastAsia="Times New Roman"/>
          <w:b/>
          <w:i/>
          <w:snapToGrid w:val="0"/>
          <w:szCs w:val="28"/>
        </w:rPr>
        <w:t xml:space="preserve"> Nếu mỗi một cõi Phật là một ngân hà, thì chúng ta đang ở ngân hà này và thế giới Cực Lạc đang ở một ngân hà bên kia. </w:t>
      </w:r>
      <w:r w:rsidR="005C6B49" w:rsidRPr="00F76ECD">
        <w:rPr>
          <w:rFonts w:eastAsia="Times New Roman"/>
          <w:b/>
          <w:i/>
          <w:snapToGrid w:val="0"/>
          <w:szCs w:val="28"/>
        </w:rPr>
        <w:t>Ngay trong đó, còn có 10 vạn ức ngân hà nữa. Mọi người thử nghĩ xem</w:t>
      </w:r>
      <w:r w:rsidR="00E758BD" w:rsidRPr="00F76ECD">
        <w:rPr>
          <w:rFonts w:eastAsia="Times New Roman"/>
          <w:b/>
          <w:i/>
          <w:snapToGrid w:val="0"/>
          <w:szCs w:val="28"/>
        </w:rPr>
        <w:t xml:space="preserve"> nó</w:t>
      </w:r>
      <w:r w:rsidR="005C6B49" w:rsidRPr="00F76ECD">
        <w:rPr>
          <w:rFonts w:eastAsia="Times New Roman"/>
          <w:b/>
          <w:i/>
          <w:snapToGrid w:val="0"/>
          <w:szCs w:val="28"/>
        </w:rPr>
        <w:t xml:space="preserve"> cách bao xa, không thể dùng</w:t>
      </w:r>
      <w:r w:rsidR="00332294" w:rsidRPr="00F76ECD">
        <w:rPr>
          <w:rFonts w:eastAsia="Times New Roman"/>
          <w:b/>
          <w:i/>
          <w:snapToGrid w:val="0"/>
          <w:szCs w:val="28"/>
        </w:rPr>
        <w:t xml:space="preserve"> bất kỳ</w:t>
      </w:r>
      <w:r w:rsidR="005C6B49" w:rsidRPr="00F76ECD">
        <w:rPr>
          <w:rFonts w:eastAsia="Times New Roman"/>
          <w:b/>
          <w:i/>
          <w:snapToGrid w:val="0"/>
          <w:szCs w:val="28"/>
        </w:rPr>
        <w:t xml:space="preserve"> một </w:t>
      </w:r>
      <w:r w:rsidR="00332294" w:rsidRPr="00F76ECD">
        <w:rPr>
          <w:rFonts w:eastAsia="Times New Roman"/>
          <w:b/>
          <w:i/>
          <w:snapToGrid w:val="0"/>
          <w:szCs w:val="28"/>
        </w:rPr>
        <w:t>phi thuyền</w:t>
      </w:r>
      <w:r w:rsidR="00E758BD" w:rsidRPr="00F76ECD">
        <w:rPr>
          <w:rFonts w:eastAsia="Times New Roman"/>
          <w:b/>
          <w:i/>
          <w:snapToGrid w:val="0"/>
          <w:szCs w:val="28"/>
        </w:rPr>
        <w:t xml:space="preserve"> nào</w:t>
      </w:r>
      <w:r w:rsidR="00332294" w:rsidRPr="00F76ECD">
        <w:rPr>
          <w:rFonts w:eastAsia="Times New Roman"/>
          <w:b/>
          <w:i/>
          <w:snapToGrid w:val="0"/>
          <w:szCs w:val="28"/>
        </w:rPr>
        <w:t xml:space="preserve"> </w:t>
      </w:r>
      <w:r w:rsidR="005C6B49" w:rsidRPr="00F76ECD">
        <w:rPr>
          <w:rFonts w:eastAsia="Times New Roman"/>
          <w:b/>
          <w:i/>
          <w:snapToGrid w:val="0"/>
          <w:szCs w:val="28"/>
        </w:rPr>
        <w:t xml:space="preserve">để </w:t>
      </w:r>
      <w:r w:rsidR="00E758BD" w:rsidRPr="00F76ECD">
        <w:rPr>
          <w:rFonts w:eastAsia="Times New Roman"/>
          <w:b/>
          <w:i/>
          <w:snapToGrid w:val="0"/>
          <w:szCs w:val="28"/>
        </w:rPr>
        <w:t xml:space="preserve">đi </w:t>
      </w:r>
      <w:r w:rsidR="005C6B49" w:rsidRPr="00F76ECD">
        <w:rPr>
          <w:rFonts w:eastAsia="Times New Roman"/>
          <w:b/>
          <w:i/>
          <w:snapToGrid w:val="0"/>
          <w:szCs w:val="28"/>
        </w:rPr>
        <w:t>đến được</w:t>
      </w:r>
      <w:r w:rsidR="00332294" w:rsidRPr="00F76ECD">
        <w:rPr>
          <w:rFonts w:eastAsia="Times New Roman"/>
          <w:b/>
          <w:i/>
          <w:snapToGrid w:val="0"/>
          <w:szCs w:val="28"/>
        </w:rPr>
        <w:t>. Tuy rằng rất xa nhưng nếu chúng ta muốn đi cũng không khó, cũng rất dễ dàng.</w:t>
      </w:r>
      <w:r w:rsidR="008F3387" w:rsidRPr="00F76ECD">
        <w:rPr>
          <w:rFonts w:eastAsia="Times New Roman"/>
          <w:snapToGrid w:val="0"/>
          <w:szCs w:val="28"/>
        </w:rPr>
        <w:t>”</w:t>
      </w:r>
    </w:p>
    <w:p w14:paraId="0B8A56A1" w14:textId="77777777" w:rsidR="008F3387" w:rsidRPr="00F76ECD" w:rsidRDefault="00E758BD" w:rsidP="00F76ECD">
      <w:pPr>
        <w:spacing w:after="160" w:line="312" w:lineRule="auto"/>
        <w:ind w:firstLine="540"/>
        <w:jc w:val="both"/>
        <w:rPr>
          <w:rFonts w:eastAsia="Times New Roman"/>
          <w:snapToGrid w:val="0"/>
          <w:szCs w:val="28"/>
        </w:rPr>
      </w:pPr>
      <w:r w:rsidRPr="00F76ECD">
        <w:rPr>
          <w:rFonts w:eastAsia="Times New Roman"/>
          <w:snapToGrid w:val="0"/>
          <w:szCs w:val="28"/>
        </w:rPr>
        <w:t>Khi chúng ta niệm Phật đủ tiêu chuẩn, nhất tâm thì khi lâm chung A Di Đà</w:t>
      </w:r>
      <w:r w:rsidR="00F10B79" w:rsidRPr="00F76ECD">
        <w:rPr>
          <w:rFonts w:eastAsia="Times New Roman"/>
          <w:snapToGrid w:val="0"/>
          <w:szCs w:val="28"/>
        </w:rPr>
        <w:t xml:space="preserve"> Phật tiếp dẫn chúng ta, ngay trong tích tắc chúng ta đã vãng sanh về Tây Phương Cực Lạc. </w:t>
      </w:r>
      <w:r w:rsidR="008F3387" w:rsidRPr="00F76ECD">
        <w:rPr>
          <w:rFonts w:eastAsia="Times New Roman"/>
          <w:snapToGrid w:val="0"/>
          <w:szCs w:val="28"/>
        </w:rPr>
        <w:t>Hòa Thượng nói: “</w:t>
      </w:r>
      <w:r w:rsidR="00F10B79" w:rsidRPr="00F76ECD">
        <w:rPr>
          <w:rFonts w:eastAsia="Times New Roman"/>
          <w:b/>
          <w:i/>
          <w:snapToGrid w:val="0"/>
          <w:szCs w:val="28"/>
        </w:rPr>
        <w:t>Tốc độ của thần thức rất nhanh, dùng bất cứ một thiết bị giao thông nào cũng không thể so sánh được. Chỉ ngay trong</w:t>
      </w:r>
      <w:r w:rsidR="007664D5" w:rsidRPr="00F76ECD">
        <w:rPr>
          <w:rFonts w:eastAsia="Times New Roman"/>
          <w:b/>
          <w:i/>
          <w:snapToGrid w:val="0"/>
          <w:szCs w:val="28"/>
        </w:rPr>
        <w:t xml:space="preserve"> khoảng</w:t>
      </w:r>
      <w:r w:rsidR="00F10B79" w:rsidRPr="00F76ECD">
        <w:rPr>
          <w:rFonts w:eastAsia="Times New Roman"/>
          <w:b/>
          <w:i/>
          <w:snapToGrid w:val="0"/>
          <w:szCs w:val="28"/>
        </w:rPr>
        <w:t xml:space="preserve"> một niệm</w:t>
      </w:r>
      <w:r w:rsidR="00C31D72" w:rsidRPr="00F76ECD">
        <w:rPr>
          <w:rFonts w:eastAsia="Times New Roman"/>
          <w:b/>
          <w:i/>
          <w:snapToGrid w:val="0"/>
          <w:szCs w:val="28"/>
        </w:rPr>
        <w:t xml:space="preserve"> thì có thể từ nơi đây đã vãng sanh về thế giới Tây Phương Cực Lạc rồi. Hiện tại, có nhiều người di dân ra nước ngoài</w:t>
      </w:r>
      <w:r w:rsidR="00480C72" w:rsidRPr="00F76ECD">
        <w:rPr>
          <w:rFonts w:eastAsia="Times New Roman"/>
          <w:b/>
          <w:i/>
          <w:snapToGrid w:val="0"/>
          <w:szCs w:val="28"/>
        </w:rPr>
        <w:t xml:space="preserve">, họ đi rất khổ sở. Đời sống ở nước ngoài áp lực rất lớn. Chúng ta phải nên di dân về thế giới Tây Phương Cực Lạc. </w:t>
      </w:r>
      <w:r w:rsidR="0021323B" w:rsidRPr="00F76ECD">
        <w:rPr>
          <w:rFonts w:eastAsia="Times New Roman"/>
          <w:b/>
          <w:i/>
          <w:snapToGrid w:val="0"/>
          <w:szCs w:val="28"/>
        </w:rPr>
        <w:t>Nơi đó mới là cõi nước</w:t>
      </w:r>
      <w:r w:rsidR="007664D5" w:rsidRPr="00F76ECD">
        <w:rPr>
          <w:rFonts w:eastAsia="Times New Roman"/>
          <w:b/>
          <w:i/>
          <w:snapToGrid w:val="0"/>
          <w:szCs w:val="28"/>
        </w:rPr>
        <w:t xml:space="preserve"> chân thật yên ổn, an vui.</w:t>
      </w:r>
      <w:r w:rsidR="008F3387" w:rsidRPr="00F76ECD">
        <w:rPr>
          <w:rFonts w:eastAsia="Times New Roman"/>
          <w:snapToGrid w:val="0"/>
          <w:szCs w:val="28"/>
        </w:rPr>
        <w:t>”</w:t>
      </w:r>
    </w:p>
    <w:p w14:paraId="09DED19F" w14:textId="77777777" w:rsidR="00F76ECD" w:rsidRDefault="007664D5" w:rsidP="00F76ECD">
      <w:pPr>
        <w:spacing w:after="160" w:line="312" w:lineRule="auto"/>
        <w:ind w:firstLine="540"/>
        <w:jc w:val="both"/>
        <w:rPr>
          <w:rFonts w:eastAsia="Times New Roman"/>
          <w:snapToGrid w:val="0"/>
          <w:szCs w:val="28"/>
        </w:rPr>
      </w:pPr>
      <w:r w:rsidRPr="00F76ECD">
        <w:rPr>
          <w:rFonts w:eastAsia="Times New Roman"/>
          <w:snapToGrid w:val="0"/>
          <w:szCs w:val="28"/>
        </w:rPr>
        <w:t>Người</w:t>
      </w:r>
      <w:r w:rsidR="001313FF" w:rsidRPr="00F76ECD">
        <w:rPr>
          <w:rFonts w:eastAsia="Times New Roman"/>
          <w:snapToGrid w:val="0"/>
          <w:szCs w:val="28"/>
        </w:rPr>
        <w:t xml:space="preserve"> chân thật niệm Phật, nghe lời Hòa Thượng nói sẽ hiểu được ý của Ngài. Người</w:t>
      </w:r>
      <w:r w:rsidRPr="00F76ECD">
        <w:rPr>
          <w:rFonts w:eastAsia="Times New Roman"/>
          <w:snapToGrid w:val="0"/>
          <w:szCs w:val="28"/>
        </w:rPr>
        <w:t xml:space="preserve"> chưa niệm Phật hoặc </w:t>
      </w:r>
      <w:r w:rsidR="00366CE7" w:rsidRPr="00F76ECD">
        <w:rPr>
          <w:rFonts w:eastAsia="Times New Roman"/>
          <w:snapToGrid w:val="0"/>
          <w:szCs w:val="28"/>
        </w:rPr>
        <w:t>đã học Phật rồi nhưng chưa thấu thì cũng không chấp nhận lời chỉ dạy này. Rõ ràng chúng ta ra nước ngoài, chúng ta không an ổn, ngày ngày vẫn phải đầu tắt mặt tối</w:t>
      </w:r>
      <w:r w:rsidR="00F43CE7" w:rsidRPr="00F76ECD">
        <w:rPr>
          <w:rFonts w:eastAsia="Times New Roman"/>
          <w:snapToGrid w:val="0"/>
          <w:szCs w:val="28"/>
        </w:rPr>
        <w:t>, để có vật chất đầy đủ thì luôn bị áp lực trùng trùng. Do đó, Hòa Thượng sách tấn chúng ta hãy di dân về thế giới Tây Phương Cực Lạc. Chúng ta không mong cầu vật chất nhưng vật chất có hay không? Vẫn có mà</w:t>
      </w:r>
      <w:r w:rsidR="005B12F0" w:rsidRPr="00F76ECD">
        <w:rPr>
          <w:rFonts w:eastAsia="Times New Roman"/>
          <w:snapToGrid w:val="0"/>
          <w:szCs w:val="28"/>
        </w:rPr>
        <w:t>!</w:t>
      </w:r>
      <w:r w:rsidR="00F43CE7" w:rsidRPr="00F76ECD">
        <w:rPr>
          <w:rFonts w:eastAsia="Times New Roman"/>
          <w:snapToGrid w:val="0"/>
          <w:szCs w:val="28"/>
        </w:rPr>
        <w:t xml:space="preserve"> </w:t>
      </w:r>
      <w:r w:rsidR="005B12F0" w:rsidRPr="00F76ECD">
        <w:rPr>
          <w:rFonts w:eastAsia="Times New Roman"/>
          <w:snapToGrid w:val="0"/>
          <w:szCs w:val="28"/>
        </w:rPr>
        <w:t>N</w:t>
      </w:r>
      <w:r w:rsidR="00F43CE7" w:rsidRPr="00F76ECD">
        <w:rPr>
          <w:rFonts w:eastAsia="Times New Roman"/>
          <w:snapToGrid w:val="0"/>
          <w:szCs w:val="28"/>
        </w:rPr>
        <w:t>gày ngày chúng ta vẫn làm ra vật chất.</w:t>
      </w:r>
      <w:r w:rsidR="00C7781D" w:rsidRPr="00F76ECD">
        <w:rPr>
          <w:rFonts w:eastAsia="Times New Roman"/>
          <w:snapToGrid w:val="0"/>
          <w:szCs w:val="28"/>
        </w:rPr>
        <w:t xml:space="preserve"> Khu trồng rau thổ canh Sơn Tây </w:t>
      </w:r>
      <w:r w:rsidR="009C4837" w:rsidRPr="00F76ECD">
        <w:rPr>
          <w:rFonts w:eastAsia="Times New Roman"/>
          <w:snapToGrid w:val="0"/>
          <w:szCs w:val="28"/>
        </w:rPr>
        <w:t xml:space="preserve">đã được quy hoạch và chỉ vài tháng sau sẽ có </w:t>
      </w:r>
      <w:r w:rsidR="00C7781D" w:rsidRPr="00F76ECD">
        <w:rPr>
          <w:rFonts w:eastAsia="Times New Roman"/>
          <w:snapToGrid w:val="0"/>
          <w:szCs w:val="28"/>
        </w:rPr>
        <w:t>bắp cải,</w:t>
      </w:r>
      <w:r w:rsidR="009C4837" w:rsidRPr="00F76ECD">
        <w:rPr>
          <w:rFonts w:eastAsia="Times New Roman"/>
          <w:snapToGrid w:val="0"/>
          <w:szCs w:val="28"/>
        </w:rPr>
        <w:t xml:space="preserve"> xu hào, súp lơ và cả khoai tặng cho mọi người. Rõ ràng là </w:t>
      </w:r>
      <w:r w:rsidR="00965E72" w:rsidRPr="00F76ECD">
        <w:rPr>
          <w:rFonts w:eastAsia="Times New Roman"/>
          <w:snapToGrid w:val="0"/>
          <w:szCs w:val="28"/>
        </w:rPr>
        <w:t>ở Ta Bà đầy khổ đau, đầy khó khăn này chỉ cần chúng ta có tâm, có nguyện, có hạnh của Phật thì chúng ta sẽ làm cho thế giới này tốt đẹp hơn. Người ta không hạnh phúc,</w:t>
      </w:r>
      <w:r w:rsidR="00D61AAD" w:rsidRPr="00F76ECD">
        <w:rPr>
          <w:rFonts w:eastAsia="Times New Roman"/>
          <w:snapToGrid w:val="0"/>
          <w:szCs w:val="28"/>
        </w:rPr>
        <w:t xml:space="preserve"> không an lành </w:t>
      </w:r>
      <w:r w:rsidR="009E3041" w:rsidRPr="00F76ECD">
        <w:rPr>
          <w:rFonts w:eastAsia="Times New Roman"/>
          <w:snapToGrid w:val="0"/>
          <w:szCs w:val="28"/>
        </w:rPr>
        <w:t>v</w:t>
      </w:r>
      <w:r w:rsidR="00D61AAD" w:rsidRPr="00F76ECD">
        <w:rPr>
          <w:rFonts w:eastAsia="Times New Roman"/>
          <w:snapToGrid w:val="0"/>
          <w:szCs w:val="28"/>
        </w:rPr>
        <w:t>ậy</w:t>
      </w:r>
      <w:r w:rsidR="009E3041" w:rsidRPr="00F76ECD">
        <w:rPr>
          <w:rFonts w:eastAsia="Times New Roman"/>
          <w:snapToGrid w:val="0"/>
          <w:szCs w:val="28"/>
        </w:rPr>
        <w:t xml:space="preserve"> thì</w:t>
      </w:r>
      <w:r w:rsidR="00D61AAD" w:rsidRPr="00F76ECD">
        <w:rPr>
          <w:rFonts w:eastAsia="Times New Roman"/>
          <w:snapToGrid w:val="0"/>
          <w:szCs w:val="28"/>
        </w:rPr>
        <w:t xml:space="preserve"> c</w:t>
      </w:r>
      <w:r w:rsidR="00965E72" w:rsidRPr="00F76ECD">
        <w:rPr>
          <w:rFonts w:eastAsia="Times New Roman"/>
          <w:snapToGrid w:val="0"/>
          <w:szCs w:val="28"/>
        </w:rPr>
        <w:t xml:space="preserve">húng ta </w:t>
      </w:r>
      <w:r w:rsidR="00D61AAD" w:rsidRPr="00F76ECD">
        <w:rPr>
          <w:rFonts w:eastAsia="Times New Roman"/>
          <w:snapToGrid w:val="0"/>
          <w:szCs w:val="28"/>
        </w:rPr>
        <w:t>hãy là</w:t>
      </w:r>
      <w:r w:rsidR="00965E72" w:rsidRPr="00F76ECD">
        <w:rPr>
          <w:rFonts w:eastAsia="Times New Roman"/>
          <w:snapToGrid w:val="0"/>
          <w:szCs w:val="28"/>
        </w:rPr>
        <w:t>m cho họ hạnh phúc</w:t>
      </w:r>
      <w:r w:rsidR="00D61AAD" w:rsidRPr="00F76ECD">
        <w:rPr>
          <w:rFonts w:eastAsia="Times New Roman"/>
          <w:snapToGrid w:val="0"/>
          <w:szCs w:val="28"/>
        </w:rPr>
        <w:t xml:space="preserve"> và được an lành. </w:t>
      </w:r>
      <w:r w:rsidR="009E3041" w:rsidRPr="00F76ECD">
        <w:rPr>
          <w:rFonts w:eastAsia="Times New Roman"/>
          <w:snapToGrid w:val="0"/>
          <w:szCs w:val="28"/>
        </w:rPr>
        <w:t>Đây mới là điều người ta cần.</w:t>
      </w:r>
    </w:p>
    <w:p w14:paraId="4BBD8E5B" w14:textId="0D622980" w:rsidR="005F4F97" w:rsidRPr="00F76ECD" w:rsidRDefault="009E3041" w:rsidP="00F76ECD">
      <w:pPr>
        <w:spacing w:after="160" w:line="312" w:lineRule="auto"/>
        <w:ind w:firstLine="540"/>
        <w:jc w:val="both"/>
        <w:rPr>
          <w:rFonts w:eastAsia="Times New Roman"/>
          <w:snapToGrid w:val="0"/>
          <w:szCs w:val="28"/>
        </w:rPr>
      </w:pPr>
      <w:r w:rsidRPr="00F76ECD">
        <w:rPr>
          <w:rFonts w:eastAsia="Times New Roman"/>
          <w:snapToGrid w:val="0"/>
          <w:szCs w:val="28"/>
        </w:rPr>
        <w:t xml:space="preserve">Bài học hôm nay, Hòa Thượng nói về thế giới Tây Phương Cực Lạc </w:t>
      </w:r>
      <w:r w:rsidR="00EB4F7E" w:rsidRPr="00F76ECD">
        <w:rPr>
          <w:rFonts w:eastAsia="Times New Roman"/>
          <w:snapToGrid w:val="0"/>
          <w:szCs w:val="28"/>
        </w:rPr>
        <w:t>thì tôi lại nghĩ ngược lại rằng khởi tâm động niệm của chúng ta ở Ta Bà này mà giống Phật, Bồ Tát, Thánh Hiền thì người người được lợi, vậy thì tại sao chúng ta không nỗ lực làm để tích công bồi đức. Chờ đến khi chúng ta tích đủ công đức của một bậc thượng thiện</w:t>
      </w:r>
      <w:r w:rsidR="008B7F18" w:rsidRPr="00F76ECD">
        <w:rPr>
          <w:rFonts w:eastAsia="Times New Roman"/>
          <w:snapToGrid w:val="0"/>
          <w:szCs w:val="28"/>
        </w:rPr>
        <w:t xml:space="preserve"> thì Phật A Di Đà sẽ đến rước chúng ta đi. </w:t>
      </w:r>
      <w:r w:rsidR="00F263CE" w:rsidRPr="00F76ECD">
        <w:rPr>
          <w:rFonts w:eastAsia="Times New Roman"/>
          <w:snapToGrid w:val="0"/>
          <w:szCs w:val="28"/>
        </w:rPr>
        <w:t xml:space="preserve">Tâm, Hạnh, Nguyện </w:t>
      </w:r>
      <w:r w:rsidR="00504A89" w:rsidRPr="00F76ECD">
        <w:rPr>
          <w:rFonts w:eastAsia="Times New Roman"/>
          <w:snapToGrid w:val="0"/>
          <w:szCs w:val="28"/>
        </w:rPr>
        <w:t xml:space="preserve">của chúng ta </w:t>
      </w:r>
      <w:r w:rsidR="00F263CE" w:rsidRPr="00F76ECD">
        <w:rPr>
          <w:rFonts w:eastAsia="Times New Roman"/>
          <w:snapToGrid w:val="0"/>
          <w:szCs w:val="28"/>
        </w:rPr>
        <w:t xml:space="preserve">tương ưng với Phật thì hóa thân Phật </w:t>
      </w:r>
      <w:r w:rsidR="006F1FFC" w:rsidRPr="00F76ECD">
        <w:rPr>
          <w:rFonts w:eastAsia="Times New Roman"/>
          <w:snapToGrid w:val="0"/>
          <w:szCs w:val="28"/>
        </w:rPr>
        <w:t xml:space="preserve">A Di Đà </w:t>
      </w:r>
      <w:r w:rsidR="00F263CE" w:rsidRPr="00F76ECD">
        <w:rPr>
          <w:rFonts w:eastAsia="Times New Roman"/>
          <w:snapToGrid w:val="0"/>
          <w:szCs w:val="28"/>
        </w:rPr>
        <w:t>sẽ đến</w:t>
      </w:r>
      <w:r w:rsidR="006F1FFC" w:rsidRPr="00F76ECD">
        <w:rPr>
          <w:rFonts w:eastAsia="Times New Roman"/>
          <w:snapToGrid w:val="0"/>
          <w:szCs w:val="28"/>
        </w:rPr>
        <w:t xml:space="preserve"> hỗ trợ chúng ta.</w:t>
      </w:r>
      <w:r w:rsidR="005F4F97" w:rsidRPr="00F76ECD">
        <w:rPr>
          <w:rFonts w:eastAsia="Times New Roman"/>
          <w:snapToGrid w:val="0"/>
          <w:szCs w:val="28"/>
        </w:rPr>
        <w:t>/.</w:t>
      </w:r>
    </w:p>
    <w:p w14:paraId="420B1FDC" w14:textId="77777777" w:rsidR="00645520" w:rsidRPr="00F76ECD" w:rsidRDefault="00645520" w:rsidP="00F76ECD">
      <w:pPr>
        <w:spacing w:after="160" w:line="312" w:lineRule="auto"/>
        <w:jc w:val="center"/>
        <w:rPr>
          <w:rFonts w:eastAsia="Times New Roman"/>
          <w:snapToGrid w:val="0"/>
          <w:szCs w:val="28"/>
        </w:rPr>
      </w:pPr>
      <w:r w:rsidRPr="00F76ECD">
        <w:rPr>
          <w:rFonts w:eastAsia="Times New Roman"/>
          <w:b/>
          <w:i/>
          <w:snapToGrid w:val="0"/>
          <w:szCs w:val="28"/>
        </w:rPr>
        <w:t>Nam Mô A Di Đà Phật</w:t>
      </w:r>
    </w:p>
    <w:p w14:paraId="3FD21CDA" w14:textId="77777777" w:rsidR="00645520" w:rsidRPr="00F76ECD" w:rsidRDefault="00645520" w:rsidP="00F76ECD">
      <w:pPr>
        <w:spacing w:after="160" w:line="312" w:lineRule="auto"/>
        <w:jc w:val="center"/>
        <w:rPr>
          <w:rFonts w:eastAsia="Times New Roman"/>
          <w:snapToGrid w:val="0"/>
          <w:szCs w:val="28"/>
        </w:rPr>
      </w:pPr>
      <w:r w:rsidRPr="00F76ECD">
        <w:rPr>
          <w:rFonts w:eastAsia="Times New Roman"/>
          <w:i/>
          <w:snapToGrid w:val="0"/>
          <w:szCs w:val="28"/>
        </w:rPr>
        <w:t>Chúng con xin tùy hỷ công đức của Thầy và tất cả các Thầy Cô!</w:t>
      </w:r>
    </w:p>
    <w:p w14:paraId="7AA9C08B" w14:textId="77777777" w:rsidR="00F10994" w:rsidRPr="00F76ECD" w:rsidRDefault="00645520" w:rsidP="00F76ECD">
      <w:pPr>
        <w:spacing w:after="160" w:line="312" w:lineRule="auto"/>
        <w:jc w:val="center"/>
        <w:rPr>
          <w:szCs w:val="28"/>
        </w:rPr>
      </w:pPr>
      <w:r w:rsidRPr="00F76ECD">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76ECD" w:rsidSect="00F76EC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D978" w14:textId="77777777" w:rsidR="009F391B" w:rsidRDefault="009F391B">
      <w:pPr>
        <w:spacing w:line="240" w:lineRule="auto"/>
      </w:pPr>
      <w:r>
        <w:separator/>
      </w:r>
    </w:p>
  </w:endnote>
  <w:endnote w:type="continuationSeparator" w:id="0">
    <w:p w14:paraId="11764365" w14:textId="77777777" w:rsidR="009F391B" w:rsidRDefault="009F3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EA14" w14:textId="77777777" w:rsidR="00F76ECD" w:rsidRDefault="00F76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92D2" w14:textId="76BD8A80" w:rsidR="00F76ECD" w:rsidRPr="00F76ECD" w:rsidRDefault="00F76ECD" w:rsidP="00F76ECD">
    <w:pPr>
      <w:pStyle w:val="Footer"/>
      <w:jc w:val="center"/>
      <w:rPr>
        <w:sz w:val="24"/>
      </w:rPr>
    </w:pPr>
    <w:r w:rsidRPr="00F76ECD">
      <w:rPr>
        <w:sz w:val="24"/>
      </w:rPr>
      <w:fldChar w:fldCharType="begin"/>
    </w:r>
    <w:r w:rsidRPr="00F76ECD">
      <w:rPr>
        <w:sz w:val="24"/>
      </w:rPr>
      <w:instrText xml:space="preserve"> PAGE  \* MERGEFORMAT </w:instrText>
    </w:r>
    <w:r w:rsidRPr="00F76ECD">
      <w:rPr>
        <w:sz w:val="24"/>
      </w:rPr>
      <w:fldChar w:fldCharType="separate"/>
    </w:r>
    <w:r w:rsidRPr="00F76ECD">
      <w:rPr>
        <w:noProof/>
        <w:sz w:val="24"/>
      </w:rPr>
      <w:t>1</w:t>
    </w:r>
    <w:r w:rsidRPr="00F76EC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22C9" w14:textId="77777777" w:rsidR="00F76ECD" w:rsidRDefault="00F7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D162" w14:textId="77777777" w:rsidR="009F391B" w:rsidRDefault="009F391B">
      <w:pPr>
        <w:spacing w:line="240" w:lineRule="auto"/>
      </w:pPr>
      <w:r>
        <w:separator/>
      </w:r>
    </w:p>
  </w:footnote>
  <w:footnote w:type="continuationSeparator" w:id="0">
    <w:p w14:paraId="530D0551" w14:textId="77777777" w:rsidR="009F391B" w:rsidRDefault="009F39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908A" w14:textId="77777777" w:rsidR="00F76ECD" w:rsidRDefault="00F76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509A" w14:textId="6DB96DAE" w:rsidR="00903D85" w:rsidRPr="00F76ECD" w:rsidRDefault="00903D85" w:rsidP="00F76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2110" w14:textId="77777777" w:rsidR="00F76ECD" w:rsidRDefault="00F76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166"/>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83E"/>
    <w:rsid w:val="00040DC8"/>
    <w:rsid w:val="00040F3F"/>
    <w:rsid w:val="00041364"/>
    <w:rsid w:val="00042354"/>
    <w:rsid w:val="00042476"/>
    <w:rsid w:val="00042667"/>
    <w:rsid w:val="0004322F"/>
    <w:rsid w:val="00043915"/>
    <w:rsid w:val="00043BB9"/>
    <w:rsid w:val="0004432D"/>
    <w:rsid w:val="00044C25"/>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4C4"/>
    <w:rsid w:val="00071767"/>
    <w:rsid w:val="000730F8"/>
    <w:rsid w:val="00073652"/>
    <w:rsid w:val="00073979"/>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0DC"/>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1ABE"/>
    <w:rsid w:val="000E22EA"/>
    <w:rsid w:val="000E29EE"/>
    <w:rsid w:val="000E2F18"/>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1AF"/>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C67"/>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0EF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3FF"/>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DE1"/>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4BAC"/>
    <w:rsid w:val="00195375"/>
    <w:rsid w:val="00195C3B"/>
    <w:rsid w:val="00195D43"/>
    <w:rsid w:val="001961B0"/>
    <w:rsid w:val="00196631"/>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727A"/>
    <w:rsid w:val="001B781C"/>
    <w:rsid w:val="001B7924"/>
    <w:rsid w:val="001B7BC5"/>
    <w:rsid w:val="001B7F34"/>
    <w:rsid w:val="001C022D"/>
    <w:rsid w:val="001C10C8"/>
    <w:rsid w:val="001C123D"/>
    <w:rsid w:val="001C1457"/>
    <w:rsid w:val="001C15FF"/>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049"/>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089"/>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23B"/>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3C51"/>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49C9"/>
    <w:rsid w:val="00255DE5"/>
    <w:rsid w:val="002567F6"/>
    <w:rsid w:val="00256F17"/>
    <w:rsid w:val="0025703E"/>
    <w:rsid w:val="00257117"/>
    <w:rsid w:val="00257BAF"/>
    <w:rsid w:val="00257DE7"/>
    <w:rsid w:val="00260576"/>
    <w:rsid w:val="00260817"/>
    <w:rsid w:val="00260943"/>
    <w:rsid w:val="00260EC7"/>
    <w:rsid w:val="002619BB"/>
    <w:rsid w:val="00261F50"/>
    <w:rsid w:val="00262212"/>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E33"/>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87967"/>
    <w:rsid w:val="00290039"/>
    <w:rsid w:val="002901EE"/>
    <w:rsid w:val="00290360"/>
    <w:rsid w:val="00290642"/>
    <w:rsid w:val="002909ED"/>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71B"/>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759"/>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1D4A"/>
    <w:rsid w:val="002F2705"/>
    <w:rsid w:val="002F28EF"/>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3E5"/>
    <w:rsid w:val="00325B1C"/>
    <w:rsid w:val="003262F7"/>
    <w:rsid w:val="00326657"/>
    <w:rsid w:val="00327BA5"/>
    <w:rsid w:val="00327E94"/>
    <w:rsid w:val="00330CCB"/>
    <w:rsid w:val="00330EBD"/>
    <w:rsid w:val="00331106"/>
    <w:rsid w:val="00331347"/>
    <w:rsid w:val="00331DBB"/>
    <w:rsid w:val="00331DBE"/>
    <w:rsid w:val="00332294"/>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C30"/>
    <w:rsid w:val="00337D7F"/>
    <w:rsid w:val="00337F1D"/>
    <w:rsid w:val="00340193"/>
    <w:rsid w:val="003403A7"/>
    <w:rsid w:val="00340483"/>
    <w:rsid w:val="003408AD"/>
    <w:rsid w:val="003418B1"/>
    <w:rsid w:val="003420AB"/>
    <w:rsid w:val="003426FA"/>
    <w:rsid w:val="00342810"/>
    <w:rsid w:val="003428D9"/>
    <w:rsid w:val="00342A1F"/>
    <w:rsid w:val="00342FAC"/>
    <w:rsid w:val="003431C7"/>
    <w:rsid w:val="0034337A"/>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7CD"/>
    <w:rsid w:val="00360964"/>
    <w:rsid w:val="00360BB4"/>
    <w:rsid w:val="00361107"/>
    <w:rsid w:val="003613F1"/>
    <w:rsid w:val="00361FF0"/>
    <w:rsid w:val="00362084"/>
    <w:rsid w:val="0036210F"/>
    <w:rsid w:val="003627AB"/>
    <w:rsid w:val="00362AB0"/>
    <w:rsid w:val="00362D5E"/>
    <w:rsid w:val="00362FEE"/>
    <w:rsid w:val="003630AA"/>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6CE7"/>
    <w:rsid w:val="0036752D"/>
    <w:rsid w:val="00367622"/>
    <w:rsid w:val="00370D8B"/>
    <w:rsid w:val="003715F1"/>
    <w:rsid w:val="003718DE"/>
    <w:rsid w:val="00371BB7"/>
    <w:rsid w:val="00371EC6"/>
    <w:rsid w:val="00372141"/>
    <w:rsid w:val="003721D3"/>
    <w:rsid w:val="003727FE"/>
    <w:rsid w:val="00372C2C"/>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C81"/>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C7D"/>
    <w:rsid w:val="003D6F92"/>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0F9F"/>
    <w:rsid w:val="004314F7"/>
    <w:rsid w:val="00432221"/>
    <w:rsid w:val="0043247F"/>
    <w:rsid w:val="00432518"/>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29CF"/>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0D"/>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77B79"/>
    <w:rsid w:val="004800EA"/>
    <w:rsid w:val="00480870"/>
    <w:rsid w:val="00480C72"/>
    <w:rsid w:val="0048131A"/>
    <w:rsid w:val="004814B4"/>
    <w:rsid w:val="00481638"/>
    <w:rsid w:val="004816B4"/>
    <w:rsid w:val="00481B4C"/>
    <w:rsid w:val="00482A23"/>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6ABA"/>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0E9"/>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A89"/>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04F"/>
    <w:rsid w:val="00531694"/>
    <w:rsid w:val="00531A09"/>
    <w:rsid w:val="00531ED8"/>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92"/>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39A5"/>
    <w:rsid w:val="00594170"/>
    <w:rsid w:val="005941FC"/>
    <w:rsid w:val="00594290"/>
    <w:rsid w:val="0059435E"/>
    <w:rsid w:val="00594661"/>
    <w:rsid w:val="00595060"/>
    <w:rsid w:val="0059541F"/>
    <w:rsid w:val="00595D32"/>
    <w:rsid w:val="0059605D"/>
    <w:rsid w:val="005962E4"/>
    <w:rsid w:val="00596C92"/>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ACF"/>
    <w:rsid w:val="005A5BD7"/>
    <w:rsid w:val="005A5D42"/>
    <w:rsid w:val="005A6047"/>
    <w:rsid w:val="005A649F"/>
    <w:rsid w:val="005A6A0C"/>
    <w:rsid w:val="005A6AB6"/>
    <w:rsid w:val="005A6D5C"/>
    <w:rsid w:val="005A6D68"/>
    <w:rsid w:val="005A6DC9"/>
    <w:rsid w:val="005A7626"/>
    <w:rsid w:val="005A7849"/>
    <w:rsid w:val="005A78C8"/>
    <w:rsid w:val="005B05E7"/>
    <w:rsid w:val="005B05F4"/>
    <w:rsid w:val="005B07AC"/>
    <w:rsid w:val="005B12F0"/>
    <w:rsid w:val="005B1675"/>
    <w:rsid w:val="005B2E23"/>
    <w:rsid w:val="005B328F"/>
    <w:rsid w:val="005B3813"/>
    <w:rsid w:val="005B3DE1"/>
    <w:rsid w:val="005B4068"/>
    <w:rsid w:val="005B444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B49"/>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B1E"/>
    <w:rsid w:val="005E1208"/>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5D9"/>
    <w:rsid w:val="00622C51"/>
    <w:rsid w:val="00622E7B"/>
    <w:rsid w:val="0062311F"/>
    <w:rsid w:val="00623591"/>
    <w:rsid w:val="00623CCE"/>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389"/>
    <w:rsid w:val="00646514"/>
    <w:rsid w:val="00646DBA"/>
    <w:rsid w:val="00646ED1"/>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341"/>
    <w:rsid w:val="006706AE"/>
    <w:rsid w:val="006708A3"/>
    <w:rsid w:val="00670D07"/>
    <w:rsid w:val="00670F39"/>
    <w:rsid w:val="00671272"/>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5F0C"/>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3D2E"/>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0C12"/>
    <w:rsid w:val="006C1818"/>
    <w:rsid w:val="006C1A9C"/>
    <w:rsid w:val="006C1DC3"/>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1FFC"/>
    <w:rsid w:val="006F264C"/>
    <w:rsid w:val="006F2812"/>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1F"/>
    <w:rsid w:val="00714484"/>
    <w:rsid w:val="00714624"/>
    <w:rsid w:val="00714A83"/>
    <w:rsid w:val="00714A97"/>
    <w:rsid w:val="00714FCC"/>
    <w:rsid w:val="0071504B"/>
    <w:rsid w:val="0071579A"/>
    <w:rsid w:val="00715CF7"/>
    <w:rsid w:val="00715E90"/>
    <w:rsid w:val="00715F77"/>
    <w:rsid w:val="007160A4"/>
    <w:rsid w:val="0071688C"/>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B74"/>
    <w:rsid w:val="00724C7F"/>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37D21"/>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4D5"/>
    <w:rsid w:val="00766B7F"/>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6ED"/>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61A"/>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7F0"/>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DDC"/>
    <w:rsid w:val="00806E7D"/>
    <w:rsid w:val="0080756F"/>
    <w:rsid w:val="00807A43"/>
    <w:rsid w:val="00807DCA"/>
    <w:rsid w:val="0081042F"/>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66"/>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26F"/>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172"/>
    <w:rsid w:val="008B1355"/>
    <w:rsid w:val="008B1418"/>
    <w:rsid w:val="008B17B9"/>
    <w:rsid w:val="008B2AA7"/>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B7F18"/>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72D7"/>
    <w:rsid w:val="008D7832"/>
    <w:rsid w:val="008D78B3"/>
    <w:rsid w:val="008D7F54"/>
    <w:rsid w:val="008E00FD"/>
    <w:rsid w:val="008E0A9D"/>
    <w:rsid w:val="008E0B95"/>
    <w:rsid w:val="008E0C74"/>
    <w:rsid w:val="008E0CF9"/>
    <w:rsid w:val="008E132F"/>
    <w:rsid w:val="008E16B0"/>
    <w:rsid w:val="008E1833"/>
    <w:rsid w:val="008E19D9"/>
    <w:rsid w:val="008E20D6"/>
    <w:rsid w:val="008E22E4"/>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387"/>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77D"/>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07DD2"/>
    <w:rsid w:val="009101C3"/>
    <w:rsid w:val="00910460"/>
    <w:rsid w:val="00910582"/>
    <w:rsid w:val="009107A9"/>
    <w:rsid w:val="00910BAA"/>
    <w:rsid w:val="00911CEC"/>
    <w:rsid w:val="009120D5"/>
    <w:rsid w:val="0091211E"/>
    <w:rsid w:val="00912B33"/>
    <w:rsid w:val="00913AE9"/>
    <w:rsid w:val="00913B5C"/>
    <w:rsid w:val="009149C7"/>
    <w:rsid w:val="00915053"/>
    <w:rsid w:val="009161D0"/>
    <w:rsid w:val="009164A4"/>
    <w:rsid w:val="009167DC"/>
    <w:rsid w:val="00916918"/>
    <w:rsid w:val="00916B1A"/>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5BBC"/>
    <w:rsid w:val="0093646F"/>
    <w:rsid w:val="009365C0"/>
    <w:rsid w:val="00936C14"/>
    <w:rsid w:val="00936CDA"/>
    <w:rsid w:val="00936CF1"/>
    <w:rsid w:val="00936F68"/>
    <w:rsid w:val="009374A8"/>
    <w:rsid w:val="0093799F"/>
    <w:rsid w:val="00937BB6"/>
    <w:rsid w:val="00937D88"/>
    <w:rsid w:val="00937D91"/>
    <w:rsid w:val="00940ADD"/>
    <w:rsid w:val="00940BB1"/>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4E04"/>
    <w:rsid w:val="0094552A"/>
    <w:rsid w:val="009455A9"/>
    <w:rsid w:val="0094593E"/>
    <w:rsid w:val="009459A1"/>
    <w:rsid w:val="00945E4F"/>
    <w:rsid w:val="00946327"/>
    <w:rsid w:val="00946BAC"/>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5E72"/>
    <w:rsid w:val="00966F0E"/>
    <w:rsid w:val="00966F5D"/>
    <w:rsid w:val="0096729C"/>
    <w:rsid w:val="009704BE"/>
    <w:rsid w:val="0097059D"/>
    <w:rsid w:val="0097061B"/>
    <w:rsid w:val="00970CFE"/>
    <w:rsid w:val="0097100B"/>
    <w:rsid w:val="0097190A"/>
    <w:rsid w:val="00972342"/>
    <w:rsid w:val="00972436"/>
    <w:rsid w:val="00972B72"/>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263"/>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BF4"/>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D7F"/>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837"/>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041"/>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391B"/>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2D6F"/>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941"/>
    <w:rsid w:val="00A552E0"/>
    <w:rsid w:val="00A554E9"/>
    <w:rsid w:val="00A558F2"/>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2B"/>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EA1"/>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5B72"/>
    <w:rsid w:val="00A9619C"/>
    <w:rsid w:val="00A96D45"/>
    <w:rsid w:val="00A96FDA"/>
    <w:rsid w:val="00A9717F"/>
    <w:rsid w:val="00A976CF"/>
    <w:rsid w:val="00AA011D"/>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051"/>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4D7B"/>
    <w:rsid w:val="00B353F1"/>
    <w:rsid w:val="00B35434"/>
    <w:rsid w:val="00B3561C"/>
    <w:rsid w:val="00B357D2"/>
    <w:rsid w:val="00B35E91"/>
    <w:rsid w:val="00B35EB5"/>
    <w:rsid w:val="00B3607F"/>
    <w:rsid w:val="00B36723"/>
    <w:rsid w:val="00B36E41"/>
    <w:rsid w:val="00B36F99"/>
    <w:rsid w:val="00B372DB"/>
    <w:rsid w:val="00B373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603"/>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207"/>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854"/>
    <w:rsid w:val="00BE5DE2"/>
    <w:rsid w:val="00BE68A2"/>
    <w:rsid w:val="00BE7BEE"/>
    <w:rsid w:val="00BE7D67"/>
    <w:rsid w:val="00BF085F"/>
    <w:rsid w:val="00BF0BEB"/>
    <w:rsid w:val="00BF1D9F"/>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415"/>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1D72"/>
    <w:rsid w:val="00C330A2"/>
    <w:rsid w:val="00C34690"/>
    <w:rsid w:val="00C34D35"/>
    <w:rsid w:val="00C352DA"/>
    <w:rsid w:val="00C35C18"/>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81D"/>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BB2"/>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8FE"/>
    <w:rsid w:val="00CB7D76"/>
    <w:rsid w:val="00CC07F0"/>
    <w:rsid w:val="00CC0AC0"/>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D7FFD"/>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1D1D"/>
    <w:rsid w:val="00D32079"/>
    <w:rsid w:val="00D32788"/>
    <w:rsid w:val="00D32D13"/>
    <w:rsid w:val="00D33216"/>
    <w:rsid w:val="00D3384C"/>
    <w:rsid w:val="00D33D35"/>
    <w:rsid w:val="00D347E8"/>
    <w:rsid w:val="00D34B5E"/>
    <w:rsid w:val="00D34C03"/>
    <w:rsid w:val="00D35487"/>
    <w:rsid w:val="00D3577F"/>
    <w:rsid w:val="00D35803"/>
    <w:rsid w:val="00D35BAD"/>
    <w:rsid w:val="00D36D26"/>
    <w:rsid w:val="00D37023"/>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348"/>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070"/>
    <w:rsid w:val="00D61593"/>
    <w:rsid w:val="00D6161E"/>
    <w:rsid w:val="00D61663"/>
    <w:rsid w:val="00D61AAD"/>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1F55"/>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3A81"/>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074D"/>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76F9"/>
    <w:rsid w:val="00DF7921"/>
    <w:rsid w:val="00DF7ACD"/>
    <w:rsid w:val="00DF7FD4"/>
    <w:rsid w:val="00E00153"/>
    <w:rsid w:val="00E00797"/>
    <w:rsid w:val="00E013F8"/>
    <w:rsid w:val="00E01AAF"/>
    <w:rsid w:val="00E01AC0"/>
    <w:rsid w:val="00E01D69"/>
    <w:rsid w:val="00E02091"/>
    <w:rsid w:val="00E02DED"/>
    <w:rsid w:val="00E04081"/>
    <w:rsid w:val="00E0420A"/>
    <w:rsid w:val="00E04267"/>
    <w:rsid w:val="00E04274"/>
    <w:rsid w:val="00E0481D"/>
    <w:rsid w:val="00E0547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0E4E"/>
    <w:rsid w:val="00E21239"/>
    <w:rsid w:val="00E21328"/>
    <w:rsid w:val="00E21A8D"/>
    <w:rsid w:val="00E222C7"/>
    <w:rsid w:val="00E22460"/>
    <w:rsid w:val="00E22B5E"/>
    <w:rsid w:val="00E22E8D"/>
    <w:rsid w:val="00E23524"/>
    <w:rsid w:val="00E23A34"/>
    <w:rsid w:val="00E23D7F"/>
    <w:rsid w:val="00E23E33"/>
    <w:rsid w:val="00E23F7A"/>
    <w:rsid w:val="00E24124"/>
    <w:rsid w:val="00E2455E"/>
    <w:rsid w:val="00E249B7"/>
    <w:rsid w:val="00E25B63"/>
    <w:rsid w:val="00E25C16"/>
    <w:rsid w:val="00E26140"/>
    <w:rsid w:val="00E2683F"/>
    <w:rsid w:val="00E26AC9"/>
    <w:rsid w:val="00E26EA8"/>
    <w:rsid w:val="00E270D3"/>
    <w:rsid w:val="00E271E1"/>
    <w:rsid w:val="00E276ED"/>
    <w:rsid w:val="00E27C00"/>
    <w:rsid w:val="00E27C07"/>
    <w:rsid w:val="00E30E32"/>
    <w:rsid w:val="00E31550"/>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8BD"/>
    <w:rsid w:val="00E75C83"/>
    <w:rsid w:val="00E76A06"/>
    <w:rsid w:val="00E76F34"/>
    <w:rsid w:val="00E777C7"/>
    <w:rsid w:val="00E80763"/>
    <w:rsid w:val="00E80999"/>
    <w:rsid w:val="00E81A72"/>
    <w:rsid w:val="00E821B6"/>
    <w:rsid w:val="00E82448"/>
    <w:rsid w:val="00E825B7"/>
    <w:rsid w:val="00E82606"/>
    <w:rsid w:val="00E82852"/>
    <w:rsid w:val="00E83193"/>
    <w:rsid w:val="00E83716"/>
    <w:rsid w:val="00E8378C"/>
    <w:rsid w:val="00E83872"/>
    <w:rsid w:val="00E83A58"/>
    <w:rsid w:val="00E83E37"/>
    <w:rsid w:val="00E83E63"/>
    <w:rsid w:val="00E84700"/>
    <w:rsid w:val="00E847CE"/>
    <w:rsid w:val="00E8494A"/>
    <w:rsid w:val="00E8562B"/>
    <w:rsid w:val="00E856E6"/>
    <w:rsid w:val="00E86553"/>
    <w:rsid w:val="00E86AE1"/>
    <w:rsid w:val="00E86E4A"/>
    <w:rsid w:val="00E87589"/>
    <w:rsid w:val="00E878E1"/>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569"/>
    <w:rsid w:val="00EA1B34"/>
    <w:rsid w:val="00EA1B83"/>
    <w:rsid w:val="00EA225A"/>
    <w:rsid w:val="00EA2331"/>
    <w:rsid w:val="00EA245B"/>
    <w:rsid w:val="00EA28BD"/>
    <w:rsid w:val="00EA2CC2"/>
    <w:rsid w:val="00EA2EAC"/>
    <w:rsid w:val="00EA3E8F"/>
    <w:rsid w:val="00EA4582"/>
    <w:rsid w:val="00EA45AD"/>
    <w:rsid w:val="00EA5937"/>
    <w:rsid w:val="00EA63CE"/>
    <w:rsid w:val="00EA65CE"/>
    <w:rsid w:val="00EA6C16"/>
    <w:rsid w:val="00EB00F0"/>
    <w:rsid w:val="00EB051C"/>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4F7E"/>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167"/>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321"/>
    <w:rsid w:val="00ED3C08"/>
    <w:rsid w:val="00ED3EBD"/>
    <w:rsid w:val="00ED439A"/>
    <w:rsid w:val="00ED45D6"/>
    <w:rsid w:val="00ED4B92"/>
    <w:rsid w:val="00ED614A"/>
    <w:rsid w:val="00ED62D8"/>
    <w:rsid w:val="00ED6E89"/>
    <w:rsid w:val="00ED71FF"/>
    <w:rsid w:val="00ED7894"/>
    <w:rsid w:val="00ED7A69"/>
    <w:rsid w:val="00ED7B34"/>
    <w:rsid w:val="00EE198E"/>
    <w:rsid w:val="00EE2451"/>
    <w:rsid w:val="00EE2882"/>
    <w:rsid w:val="00EE2BC9"/>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3B83"/>
    <w:rsid w:val="00F049F4"/>
    <w:rsid w:val="00F04E20"/>
    <w:rsid w:val="00F05527"/>
    <w:rsid w:val="00F0618F"/>
    <w:rsid w:val="00F06AF0"/>
    <w:rsid w:val="00F076E5"/>
    <w:rsid w:val="00F07811"/>
    <w:rsid w:val="00F078F6"/>
    <w:rsid w:val="00F07902"/>
    <w:rsid w:val="00F10125"/>
    <w:rsid w:val="00F105F1"/>
    <w:rsid w:val="00F10797"/>
    <w:rsid w:val="00F10994"/>
    <w:rsid w:val="00F10B79"/>
    <w:rsid w:val="00F11149"/>
    <w:rsid w:val="00F1145E"/>
    <w:rsid w:val="00F12AC2"/>
    <w:rsid w:val="00F130B2"/>
    <w:rsid w:val="00F13920"/>
    <w:rsid w:val="00F13C66"/>
    <w:rsid w:val="00F13CDC"/>
    <w:rsid w:val="00F13F4E"/>
    <w:rsid w:val="00F14944"/>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5F8E"/>
    <w:rsid w:val="00F263CE"/>
    <w:rsid w:val="00F26477"/>
    <w:rsid w:val="00F302C1"/>
    <w:rsid w:val="00F30911"/>
    <w:rsid w:val="00F31083"/>
    <w:rsid w:val="00F31245"/>
    <w:rsid w:val="00F31BF7"/>
    <w:rsid w:val="00F32201"/>
    <w:rsid w:val="00F32886"/>
    <w:rsid w:val="00F32BDD"/>
    <w:rsid w:val="00F32DB6"/>
    <w:rsid w:val="00F32E01"/>
    <w:rsid w:val="00F32FD9"/>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80"/>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CE7"/>
    <w:rsid w:val="00F43EC7"/>
    <w:rsid w:val="00F4565A"/>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6ECD"/>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4CE5"/>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07E2"/>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5CC"/>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CFAF"/>
  <w15:chartTrackingRefBased/>
  <w15:docId w15:val="{C1777822-2A04-4107-89E9-06DE69B3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C91B-E63D-46C4-9950-645FDE16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6</cp:revision>
  <dcterms:created xsi:type="dcterms:W3CDTF">2025-11-11T21:46:00Z</dcterms:created>
  <dcterms:modified xsi:type="dcterms:W3CDTF">2025-11-16T02:39:00Z</dcterms:modified>
</cp:coreProperties>
</file>